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4F74E" w14:textId="022AA90D" w:rsidR="008A6D6D" w:rsidRPr="00FE5AC2" w:rsidRDefault="00361190" w:rsidP="00FE5AC2">
      <w:pPr>
        <w:pStyle w:val="TableParagraph"/>
        <w:jc w:val="center"/>
        <w:rPr>
          <w:b/>
          <w:bCs/>
          <w:spacing w:val="-3"/>
        </w:rPr>
      </w:pPr>
      <w:r w:rsidRPr="00FE5AC2">
        <w:rPr>
          <w:b/>
          <w:bCs/>
          <w:spacing w:val="-3"/>
        </w:rPr>
        <w:t xml:space="preserve">Carta </w:t>
      </w:r>
      <w:r w:rsidR="00055EC8" w:rsidRPr="00FE5AC2">
        <w:rPr>
          <w:b/>
          <w:bCs/>
          <w:spacing w:val="-3"/>
        </w:rPr>
        <w:t>de Adhesión a la</w:t>
      </w:r>
      <w:r w:rsidR="00BE5C11" w:rsidRPr="00FE5AC2">
        <w:rPr>
          <w:b/>
          <w:bCs/>
          <w:spacing w:val="-3"/>
        </w:rPr>
        <w:t>s</w:t>
      </w:r>
      <w:r w:rsidR="00055EC8" w:rsidRPr="00FE5AC2">
        <w:rPr>
          <w:b/>
          <w:bCs/>
          <w:spacing w:val="-3"/>
        </w:rPr>
        <w:t xml:space="preserve"> </w:t>
      </w:r>
      <w:r w:rsidR="00BE5C11" w:rsidRPr="00FE5AC2">
        <w:rPr>
          <w:b/>
          <w:bCs/>
          <w:spacing w:val="-3"/>
        </w:rPr>
        <w:t xml:space="preserve">Mejores Prácticas </w:t>
      </w:r>
      <w:r w:rsidR="009934D0" w:rsidRPr="00FE5AC2">
        <w:rPr>
          <w:b/>
          <w:bCs/>
          <w:spacing w:val="-3"/>
        </w:rPr>
        <w:t xml:space="preserve">de Cumplimiento </w:t>
      </w:r>
      <w:r w:rsidR="009934D0" w:rsidRPr="00FE5AC2">
        <w:rPr>
          <w:b/>
          <w:bCs/>
        </w:rPr>
        <w:t xml:space="preserve">y Anticorrupción </w:t>
      </w:r>
      <w:r w:rsidRPr="00FE5AC2">
        <w:rPr>
          <w:b/>
          <w:bCs/>
        </w:rPr>
        <w:br/>
      </w:r>
      <w:r w:rsidR="00055EC8" w:rsidRPr="00FE5AC2">
        <w:rPr>
          <w:b/>
          <w:bCs/>
        </w:rPr>
        <w:t>de CFEnergía, S.A. de C.V.</w:t>
      </w:r>
    </w:p>
    <w:p w14:paraId="35A5E094" w14:textId="77777777" w:rsidR="00FE5AC2" w:rsidRDefault="00FE5AC2" w:rsidP="008A6D6D">
      <w:pPr>
        <w:rPr>
          <w:rFonts w:ascii="Aptos" w:hAnsi="Aptos" w:cstheme="minorHAnsi"/>
          <w:b/>
          <w:lang w:val="es-MX"/>
        </w:rPr>
      </w:pPr>
    </w:p>
    <w:p w14:paraId="4B802DF2" w14:textId="5FF0D846" w:rsidR="008A6D6D" w:rsidRPr="007630A2" w:rsidRDefault="008A6D6D" w:rsidP="00FE5AC2">
      <w:pPr>
        <w:spacing w:after="0"/>
        <w:rPr>
          <w:rFonts w:ascii="Aptos" w:hAnsi="Aptos" w:cstheme="minorHAnsi"/>
          <w:b/>
          <w:lang w:val="es-MX"/>
        </w:rPr>
      </w:pPr>
      <w:r w:rsidRPr="007630A2">
        <w:rPr>
          <w:rFonts w:ascii="Aptos" w:hAnsi="Aptos" w:cstheme="minorHAnsi"/>
          <w:b/>
          <w:lang w:val="es-MX"/>
        </w:rPr>
        <w:t>CFEnergía, S.A. de C.V.</w:t>
      </w:r>
    </w:p>
    <w:p w14:paraId="44EBDC1A" w14:textId="5CFE9E3E" w:rsidR="008A6D6D" w:rsidRPr="007630A2" w:rsidRDefault="00B420EF" w:rsidP="00676F78">
      <w:pPr>
        <w:ind w:right="6003"/>
        <w:jc w:val="both"/>
        <w:rPr>
          <w:rFonts w:ascii="Aptos" w:hAnsi="Aptos" w:cstheme="minorHAnsi"/>
          <w:lang w:val="es-MX"/>
        </w:rPr>
      </w:pPr>
      <w:r w:rsidRPr="007630A2">
        <w:rPr>
          <w:rFonts w:ascii="Aptos" w:hAnsi="Aptos" w:cstheme="minorHAnsi"/>
          <w:lang w:val="es-MX"/>
        </w:rPr>
        <w:t>A</w:t>
      </w:r>
      <w:r w:rsidR="00676F78" w:rsidRPr="007630A2">
        <w:rPr>
          <w:rFonts w:ascii="Aptos" w:hAnsi="Aptos" w:cstheme="minorHAnsi"/>
          <w:lang w:val="es-MX"/>
        </w:rPr>
        <w:t>venida</w:t>
      </w:r>
      <w:r w:rsidRPr="007630A2">
        <w:rPr>
          <w:rFonts w:ascii="Aptos" w:hAnsi="Aptos" w:cstheme="minorHAnsi"/>
          <w:lang w:val="es-MX"/>
        </w:rPr>
        <w:t xml:space="preserve"> </w:t>
      </w:r>
      <w:r w:rsidR="008A6D6D" w:rsidRPr="007630A2">
        <w:rPr>
          <w:rFonts w:ascii="Aptos" w:hAnsi="Aptos" w:cstheme="minorHAnsi"/>
          <w:lang w:val="es-MX"/>
        </w:rPr>
        <w:t>Paseo de la Reforma</w:t>
      </w:r>
      <w:r w:rsidRPr="007630A2">
        <w:rPr>
          <w:rFonts w:ascii="Aptos" w:hAnsi="Aptos" w:cstheme="minorHAnsi"/>
          <w:lang w:val="es-MX"/>
        </w:rPr>
        <w:t xml:space="preserve"> número</w:t>
      </w:r>
      <w:r w:rsidR="008A6D6D" w:rsidRPr="007630A2">
        <w:rPr>
          <w:rFonts w:ascii="Aptos" w:hAnsi="Aptos" w:cstheme="minorHAnsi"/>
          <w:lang w:val="es-MX"/>
        </w:rPr>
        <w:t xml:space="preserve"> 412</w:t>
      </w:r>
      <w:r w:rsidRPr="007630A2">
        <w:rPr>
          <w:rFonts w:ascii="Aptos" w:hAnsi="Aptos" w:cstheme="minorHAnsi"/>
          <w:lang w:val="es-MX"/>
        </w:rPr>
        <w:t>,</w:t>
      </w:r>
      <w:r w:rsidR="008A6D6D" w:rsidRPr="007630A2">
        <w:rPr>
          <w:rFonts w:ascii="Aptos" w:hAnsi="Aptos" w:cstheme="minorHAnsi"/>
          <w:lang w:val="es-MX"/>
        </w:rPr>
        <w:t xml:space="preserve"> </w:t>
      </w:r>
      <w:r w:rsidRPr="007630A2">
        <w:rPr>
          <w:rFonts w:ascii="Aptos" w:hAnsi="Aptos" w:cstheme="minorHAnsi"/>
          <w:lang w:val="es-MX"/>
        </w:rPr>
        <w:t>p</w:t>
      </w:r>
      <w:r w:rsidR="008A6D6D" w:rsidRPr="007630A2">
        <w:rPr>
          <w:rFonts w:ascii="Aptos" w:hAnsi="Aptos" w:cstheme="minorHAnsi"/>
          <w:lang w:val="es-MX"/>
        </w:rPr>
        <w:t>iso 6</w:t>
      </w:r>
      <w:r w:rsidRPr="007630A2">
        <w:rPr>
          <w:rFonts w:ascii="Aptos" w:hAnsi="Aptos" w:cstheme="minorHAnsi"/>
          <w:lang w:val="es-MX"/>
        </w:rPr>
        <w:t xml:space="preserve">, </w:t>
      </w:r>
      <w:r w:rsidR="00676F78" w:rsidRPr="007630A2">
        <w:rPr>
          <w:rFonts w:ascii="Aptos" w:hAnsi="Aptos" w:cstheme="minorHAnsi"/>
          <w:lang w:val="es-MX"/>
        </w:rPr>
        <w:t>c</w:t>
      </w:r>
      <w:r w:rsidR="008A6D6D" w:rsidRPr="007630A2">
        <w:rPr>
          <w:rFonts w:ascii="Aptos" w:hAnsi="Aptos" w:cstheme="minorHAnsi"/>
          <w:lang w:val="es-MX"/>
        </w:rPr>
        <w:t xml:space="preserve">olonia Juárez, </w:t>
      </w:r>
      <w:r w:rsidRPr="007630A2">
        <w:rPr>
          <w:rFonts w:ascii="Aptos" w:hAnsi="Aptos" w:cstheme="minorHAnsi"/>
          <w:lang w:val="es-MX"/>
        </w:rPr>
        <w:t xml:space="preserve">Alcaldía </w:t>
      </w:r>
      <w:r w:rsidR="008A6D6D" w:rsidRPr="007630A2">
        <w:rPr>
          <w:rFonts w:ascii="Aptos" w:hAnsi="Aptos" w:cstheme="minorHAnsi"/>
          <w:lang w:val="es-MX"/>
        </w:rPr>
        <w:t xml:space="preserve">Cuauhtémoc, </w:t>
      </w:r>
      <w:r w:rsidR="00676F78" w:rsidRPr="007630A2">
        <w:rPr>
          <w:rFonts w:ascii="Aptos" w:hAnsi="Aptos" w:cstheme="minorHAnsi"/>
          <w:lang w:val="es-MX"/>
        </w:rPr>
        <w:t>Código Postal</w:t>
      </w:r>
      <w:r w:rsidRPr="007630A2">
        <w:rPr>
          <w:rFonts w:ascii="Aptos" w:hAnsi="Aptos" w:cstheme="minorHAnsi"/>
          <w:lang w:val="es-MX"/>
        </w:rPr>
        <w:t xml:space="preserve"> 06600, </w:t>
      </w:r>
      <w:r w:rsidR="00676F78" w:rsidRPr="007630A2">
        <w:rPr>
          <w:rFonts w:ascii="Aptos" w:hAnsi="Aptos" w:cstheme="minorHAnsi"/>
          <w:lang w:val="es-MX"/>
        </w:rPr>
        <w:t>Ciudad de México</w:t>
      </w:r>
      <w:r w:rsidR="008A6D6D" w:rsidRPr="007630A2">
        <w:rPr>
          <w:rFonts w:ascii="Aptos" w:hAnsi="Aptos" w:cstheme="minorHAnsi"/>
          <w:lang w:val="es-MX"/>
        </w:rPr>
        <w:t>.</w:t>
      </w:r>
    </w:p>
    <w:p w14:paraId="3BAA06AB" w14:textId="40F820F5" w:rsidR="008A6D6D" w:rsidRPr="00142491" w:rsidRDefault="008A6D6D" w:rsidP="3CD258B7">
      <w:pPr>
        <w:ind w:right="474" w:firstLine="720"/>
        <w:jc w:val="both"/>
        <w:rPr>
          <w:rFonts w:ascii="Aptos" w:hAnsi="Aptos" w:cstheme="minorBidi"/>
        </w:rPr>
      </w:pPr>
      <w:r w:rsidRPr="3CD258B7">
        <w:rPr>
          <w:rFonts w:ascii="Aptos" w:hAnsi="Aptos" w:cstheme="minorBidi"/>
        </w:rPr>
        <w:t xml:space="preserve">Por medio de la </w:t>
      </w:r>
      <w:proofErr w:type="spellStart"/>
      <w:r w:rsidRPr="3CD258B7">
        <w:rPr>
          <w:rFonts w:ascii="Aptos" w:hAnsi="Aptos" w:cstheme="minorBidi"/>
        </w:rPr>
        <w:t>presente</w:t>
      </w:r>
      <w:proofErr w:type="spellEnd"/>
      <w:r w:rsidRPr="3CD258B7">
        <w:rPr>
          <w:rFonts w:ascii="Aptos" w:hAnsi="Aptos" w:cstheme="minorBidi"/>
        </w:rPr>
        <w:t xml:space="preserve"> </w:t>
      </w:r>
      <w:r w:rsidRPr="3CD258B7">
        <w:rPr>
          <w:rFonts w:ascii="Aptos" w:hAnsi="Aptos" w:cstheme="minorBidi"/>
          <w:b/>
          <w:bCs/>
        </w:rPr>
        <w:t>HAGO/</w:t>
      </w:r>
      <w:proofErr w:type="spellStart"/>
      <w:r w:rsidRPr="3CD258B7">
        <w:rPr>
          <w:rFonts w:ascii="Aptos" w:hAnsi="Aptos" w:cstheme="minorBidi"/>
          <w:b/>
          <w:bCs/>
        </w:rPr>
        <w:t>HACEMOS</w:t>
      </w:r>
      <w:proofErr w:type="spellEnd"/>
      <w:r w:rsidRPr="3CD258B7">
        <w:rPr>
          <w:rFonts w:ascii="Aptos" w:hAnsi="Aptos" w:cstheme="minorBidi"/>
          <w:b/>
          <w:bCs/>
        </w:rPr>
        <w:t xml:space="preserve"> CONSTAR</w:t>
      </w:r>
      <w:r w:rsidR="00676F78" w:rsidRPr="3CD258B7">
        <w:rPr>
          <w:rFonts w:ascii="Aptos" w:hAnsi="Aptos" w:cstheme="minorBidi"/>
          <w:b/>
          <w:bCs/>
        </w:rPr>
        <w:t xml:space="preserve">, </w:t>
      </w:r>
      <w:r w:rsidR="00676F78" w:rsidRPr="3CD258B7">
        <w:rPr>
          <w:rFonts w:ascii="Aptos" w:hAnsi="Aptos" w:cstheme="minorBidi"/>
        </w:rPr>
        <w:t xml:space="preserve">bajo </w:t>
      </w:r>
      <w:proofErr w:type="spellStart"/>
      <w:r w:rsidR="00676F78" w:rsidRPr="3CD258B7">
        <w:rPr>
          <w:rFonts w:ascii="Aptos" w:hAnsi="Aptos" w:cstheme="minorBidi"/>
        </w:rPr>
        <w:t>protesta</w:t>
      </w:r>
      <w:proofErr w:type="spellEnd"/>
      <w:r w:rsidR="00676F78" w:rsidRPr="3CD258B7">
        <w:rPr>
          <w:rFonts w:ascii="Aptos" w:hAnsi="Aptos" w:cstheme="minorBidi"/>
        </w:rPr>
        <w:t xml:space="preserve"> de </w:t>
      </w:r>
      <w:proofErr w:type="spellStart"/>
      <w:r w:rsidR="00676F78" w:rsidRPr="3CD258B7">
        <w:rPr>
          <w:rFonts w:ascii="Aptos" w:hAnsi="Aptos" w:cstheme="minorBidi"/>
        </w:rPr>
        <w:t>decir</w:t>
      </w:r>
      <w:proofErr w:type="spellEnd"/>
      <w:r w:rsidR="00676F78" w:rsidRPr="3CD258B7">
        <w:rPr>
          <w:rFonts w:ascii="Aptos" w:hAnsi="Aptos" w:cstheme="minorBidi"/>
        </w:rPr>
        <w:t xml:space="preserve"> </w:t>
      </w:r>
      <w:proofErr w:type="spellStart"/>
      <w:r w:rsidR="00676F78" w:rsidRPr="3CD258B7">
        <w:rPr>
          <w:rFonts w:ascii="Aptos" w:hAnsi="Aptos" w:cstheme="minorBidi"/>
        </w:rPr>
        <w:t>verdad</w:t>
      </w:r>
      <w:proofErr w:type="spellEnd"/>
      <w:r w:rsidR="00676F78" w:rsidRPr="3CD258B7">
        <w:rPr>
          <w:rFonts w:ascii="Aptos" w:hAnsi="Aptos" w:cstheme="minorBidi"/>
        </w:rPr>
        <w:t xml:space="preserve"> </w:t>
      </w:r>
      <w:proofErr w:type="spellStart"/>
      <w:r w:rsidR="00676F78" w:rsidRPr="3CD258B7">
        <w:rPr>
          <w:rFonts w:ascii="Aptos" w:hAnsi="Aptos" w:cstheme="minorBidi"/>
        </w:rPr>
        <w:t>que</w:t>
      </w:r>
      <w:proofErr w:type="spellEnd"/>
      <w:r w:rsidR="00676F78" w:rsidRPr="3CD258B7">
        <w:rPr>
          <w:rFonts w:ascii="Aptos" w:hAnsi="Aptos" w:cstheme="minorBidi"/>
        </w:rPr>
        <w:t>,</w:t>
      </w:r>
      <w:r w:rsidRPr="3CD258B7">
        <w:rPr>
          <w:rFonts w:ascii="Aptos" w:hAnsi="Aptos" w:cstheme="minorBidi"/>
        </w:rPr>
        <w:t xml:space="preserve"> </w:t>
      </w:r>
      <w:proofErr w:type="spellStart"/>
      <w:r w:rsidRPr="3CD258B7">
        <w:rPr>
          <w:rFonts w:ascii="Aptos" w:hAnsi="Aptos" w:cstheme="minorBidi"/>
        </w:rPr>
        <w:t>en</w:t>
      </w:r>
      <w:proofErr w:type="spellEnd"/>
      <w:r w:rsidRPr="3CD258B7">
        <w:rPr>
          <w:rFonts w:ascii="Aptos" w:hAnsi="Aptos" w:cstheme="minorBidi"/>
        </w:rPr>
        <w:t xml:space="preserve"> </w:t>
      </w:r>
      <w:proofErr w:type="spellStart"/>
      <w:r w:rsidRPr="3CD258B7">
        <w:rPr>
          <w:rFonts w:ascii="Aptos" w:hAnsi="Aptos" w:cstheme="minorBidi"/>
        </w:rPr>
        <w:t>virtud</w:t>
      </w:r>
      <w:proofErr w:type="spellEnd"/>
      <w:r w:rsidRPr="3CD258B7">
        <w:rPr>
          <w:rFonts w:ascii="Aptos" w:hAnsi="Aptos" w:cstheme="minorBidi"/>
        </w:rPr>
        <w:t xml:space="preserve"> de mi/</w:t>
      </w:r>
      <w:proofErr w:type="spellStart"/>
      <w:r w:rsidRPr="3CD258B7">
        <w:rPr>
          <w:rFonts w:ascii="Aptos" w:hAnsi="Aptos" w:cstheme="minorBidi"/>
        </w:rPr>
        <w:t>nuestra</w:t>
      </w:r>
      <w:proofErr w:type="spellEnd"/>
      <w:r w:rsidRPr="3CD258B7">
        <w:rPr>
          <w:rFonts w:ascii="Aptos" w:hAnsi="Aptos" w:cstheme="minorBidi"/>
        </w:rPr>
        <w:t xml:space="preserve"> </w:t>
      </w:r>
      <w:proofErr w:type="spellStart"/>
      <w:r w:rsidRPr="3CD258B7">
        <w:rPr>
          <w:rFonts w:ascii="Aptos" w:hAnsi="Aptos" w:cstheme="minorBidi"/>
        </w:rPr>
        <w:t>calidad</w:t>
      </w:r>
      <w:proofErr w:type="spellEnd"/>
      <w:r w:rsidRPr="3CD258B7">
        <w:rPr>
          <w:rFonts w:ascii="Aptos" w:hAnsi="Aptos" w:cstheme="minorBidi"/>
        </w:rPr>
        <w:t xml:space="preserve"> de </w:t>
      </w:r>
      <w:proofErr w:type="gramStart"/>
      <w:r w:rsidRPr="3CD258B7">
        <w:rPr>
          <w:rFonts w:ascii="Aptos" w:hAnsi="Aptos" w:cstheme="minorBidi"/>
          <w:highlight w:val="yellow"/>
        </w:rPr>
        <w:t>( *</w:t>
      </w:r>
      <w:proofErr w:type="gramEnd"/>
      <w:r w:rsidRPr="3CD258B7">
        <w:rPr>
          <w:rFonts w:ascii="Aptos" w:hAnsi="Aptos" w:cstheme="minorBidi"/>
          <w:highlight w:val="yellow"/>
        </w:rPr>
        <w:t xml:space="preserve"> )</w:t>
      </w:r>
      <w:r w:rsidRPr="3CD258B7">
        <w:rPr>
          <w:rFonts w:ascii="Aptos" w:hAnsi="Aptos" w:cstheme="minorBidi"/>
        </w:rPr>
        <w:t xml:space="preserve"> de </w:t>
      </w:r>
      <w:r w:rsidR="00E001D7" w:rsidRPr="3CD258B7">
        <w:rPr>
          <w:rFonts w:ascii="Aptos" w:hAnsi="Aptos" w:cstheme="minorBidi"/>
          <w:b/>
          <w:bCs/>
        </w:rPr>
        <w:t xml:space="preserve">[el </w:t>
      </w:r>
      <w:proofErr w:type="spellStart"/>
      <w:r w:rsidR="00E001D7" w:rsidRPr="3CD258B7">
        <w:rPr>
          <w:rFonts w:ascii="Aptos" w:hAnsi="Aptos" w:cstheme="minorBidi"/>
          <w:b/>
          <w:bCs/>
        </w:rPr>
        <w:t>Participante</w:t>
      </w:r>
      <w:proofErr w:type="spellEnd"/>
      <w:r w:rsidR="00E001D7" w:rsidRPr="3CD258B7">
        <w:rPr>
          <w:rFonts w:ascii="Aptos" w:hAnsi="Aptos" w:cstheme="minorBidi"/>
          <w:b/>
          <w:bCs/>
        </w:rPr>
        <w:t>]</w:t>
      </w:r>
      <w:r w:rsidR="00994E0C" w:rsidRPr="3CD258B7">
        <w:rPr>
          <w:rFonts w:ascii="Aptos" w:hAnsi="Aptos" w:cstheme="minorBidi"/>
        </w:rPr>
        <w:t>.</w:t>
      </w:r>
    </w:p>
    <w:p w14:paraId="6E52F419" w14:textId="39A41311" w:rsidR="00676F78" w:rsidRPr="007630A2" w:rsidRDefault="008A6D6D" w:rsidP="3CD258B7">
      <w:pPr>
        <w:pStyle w:val="Prrafodelista"/>
        <w:numPr>
          <w:ilvl w:val="0"/>
          <w:numId w:val="6"/>
        </w:numPr>
        <w:spacing w:after="0" w:line="240" w:lineRule="auto"/>
        <w:ind w:left="709" w:right="474"/>
        <w:jc w:val="both"/>
        <w:rPr>
          <w:rFonts w:ascii="Aptos" w:hAnsi="Aptos"/>
        </w:rPr>
      </w:pPr>
      <w:r w:rsidRPr="3CD258B7">
        <w:rPr>
          <w:rFonts w:ascii="Aptos" w:hAnsi="Aptos"/>
        </w:rPr>
        <w:t xml:space="preserve">Se ha puesto a </w:t>
      </w:r>
      <w:r w:rsidR="00676F78" w:rsidRPr="3CD258B7">
        <w:rPr>
          <w:rFonts w:ascii="Aptos" w:hAnsi="Aptos"/>
        </w:rPr>
        <w:t>[</w:t>
      </w:r>
      <w:r w:rsidRPr="3CD258B7">
        <w:rPr>
          <w:rFonts w:ascii="Aptos" w:hAnsi="Aptos"/>
        </w:rPr>
        <w:t>mi/nuestra</w:t>
      </w:r>
      <w:r w:rsidR="00676F78" w:rsidRPr="3CD258B7">
        <w:rPr>
          <w:rFonts w:ascii="Aptos" w:hAnsi="Aptos"/>
        </w:rPr>
        <w:t>]</w:t>
      </w:r>
      <w:r w:rsidRPr="3CD258B7">
        <w:rPr>
          <w:rFonts w:ascii="Aptos" w:hAnsi="Aptos"/>
        </w:rPr>
        <w:t xml:space="preserve"> disposición la</w:t>
      </w:r>
      <w:r w:rsidR="00BE5C11">
        <w:rPr>
          <w:rFonts w:ascii="Aptos" w:hAnsi="Aptos"/>
        </w:rPr>
        <w:t>s</w:t>
      </w:r>
      <w:r w:rsidRPr="3CD258B7">
        <w:rPr>
          <w:rFonts w:ascii="Aptos" w:hAnsi="Aptos"/>
        </w:rPr>
        <w:t xml:space="preserve"> </w:t>
      </w:r>
      <w:r w:rsidR="00676F78" w:rsidRPr="3CD258B7">
        <w:rPr>
          <w:rFonts w:ascii="Aptos" w:hAnsi="Aptos"/>
          <w:i/>
          <w:iCs/>
        </w:rPr>
        <w:t>“</w:t>
      </w:r>
      <w:r w:rsidR="00BE5C11">
        <w:rPr>
          <w:rFonts w:ascii="Aptos" w:hAnsi="Aptos"/>
          <w:i/>
          <w:iCs/>
        </w:rPr>
        <w:t>Mejores Prácticas</w:t>
      </w:r>
      <w:r w:rsidR="00676F78" w:rsidRPr="3CD258B7">
        <w:rPr>
          <w:rFonts w:ascii="Aptos" w:hAnsi="Aptos"/>
          <w:i/>
          <w:iCs/>
        </w:rPr>
        <w:t xml:space="preserve"> de Cumplimiento y Anticorrupción”</w:t>
      </w:r>
      <w:r w:rsidR="00055EC8" w:rsidRPr="3CD258B7">
        <w:rPr>
          <w:rFonts w:ascii="Aptos" w:hAnsi="Aptos"/>
        </w:rPr>
        <w:t xml:space="preserve"> de </w:t>
      </w:r>
      <w:r w:rsidR="00055EC8" w:rsidRPr="3CD258B7">
        <w:rPr>
          <w:rFonts w:ascii="Aptos" w:hAnsi="Aptos"/>
          <w:b/>
          <w:bCs/>
        </w:rPr>
        <w:t>CFEnergía</w:t>
      </w:r>
      <w:r w:rsidRPr="3CD258B7">
        <w:rPr>
          <w:rFonts w:ascii="Aptos" w:hAnsi="Aptos"/>
        </w:rPr>
        <w:t>, mism</w:t>
      </w:r>
      <w:r w:rsidR="00DC316B" w:rsidRPr="3CD258B7">
        <w:rPr>
          <w:rFonts w:ascii="Aptos" w:hAnsi="Aptos"/>
        </w:rPr>
        <w:t>a</w:t>
      </w:r>
      <w:r w:rsidRPr="3CD258B7">
        <w:rPr>
          <w:rFonts w:ascii="Aptos" w:hAnsi="Aptos"/>
        </w:rPr>
        <w:t xml:space="preserve"> que puede ser </w:t>
      </w:r>
      <w:r w:rsidR="00676F78" w:rsidRPr="3CD258B7">
        <w:rPr>
          <w:rFonts w:ascii="Aptos" w:hAnsi="Aptos"/>
        </w:rPr>
        <w:t>consultada</w:t>
      </w:r>
      <w:r w:rsidRPr="3CD258B7">
        <w:rPr>
          <w:rFonts w:ascii="Aptos" w:hAnsi="Aptos"/>
        </w:rPr>
        <w:t xml:space="preserve"> en </w:t>
      </w:r>
      <w:r w:rsidR="000345B6" w:rsidRPr="3CD258B7">
        <w:rPr>
          <w:rFonts w:ascii="Aptos" w:hAnsi="Aptos"/>
        </w:rPr>
        <w:t>el apartado de normatividad de la</w:t>
      </w:r>
      <w:r w:rsidRPr="3CD258B7">
        <w:rPr>
          <w:rFonts w:ascii="Aptos" w:hAnsi="Aptos"/>
        </w:rPr>
        <w:t xml:space="preserve"> página web </w:t>
      </w:r>
      <w:hyperlink r:id="rId10">
        <w:proofErr w:type="spellStart"/>
        <w:r w:rsidR="000A2066" w:rsidRPr="3CD258B7">
          <w:rPr>
            <w:rStyle w:val="Hipervnculo"/>
            <w:rFonts w:ascii="Aptos" w:hAnsi="Aptos"/>
          </w:rPr>
          <w:t>www.cfenergia.com</w:t>
        </w:r>
        <w:proofErr w:type="spellEnd"/>
      </w:hyperlink>
      <w:r w:rsidR="00055EC8" w:rsidRPr="3CD258B7">
        <w:rPr>
          <w:rFonts w:ascii="Aptos" w:hAnsi="Aptos"/>
        </w:rPr>
        <w:t>.</w:t>
      </w:r>
    </w:p>
    <w:p w14:paraId="075356F0" w14:textId="7F6B62E8" w:rsidR="008A6D6D" w:rsidRPr="007630A2" w:rsidRDefault="008A6D6D" w:rsidP="000345B6">
      <w:pPr>
        <w:pStyle w:val="Prrafodelista"/>
        <w:spacing w:after="0" w:line="240" w:lineRule="auto"/>
        <w:ind w:left="709" w:right="474"/>
        <w:jc w:val="both"/>
        <w:rPr>
          <w:rFonts w:ascii="Aptos" w:hAnsi="Aptos" w:cstheme="minorHAnsi"/>
        </w:rPr>
      </w:pPr>
    </w:p>
    <w:p w14:paraId="5FC4E7BE" w14:textId="667C479F" w:rsidR="00676F78" w:rsidRPr="007630A2" w:rsidRDefault="00676F78" w:rsidP="3CD258B7">
      <w:pPr>
        <w:pStyle w:val="Prrafodelista"/>
        <w:numPr>
          <w:ilvl w:val="0"/>
          <w:numId w:val="6"/>
        </w:numPr>
        <w:spacing w:after="0" w:line="240" w:lineRule="auto"/>
        <w:ind w:left="709" w:right="474"/>
        <w:jc w:val="both"/>
        <w:rPr>
          <w:rFonts w:ascii="Aptos" w:hAnsi="Aptos"/>
        </w:rPr>
      </w:pPr>
      <w:r w:rsidRPr="3CD258B7">
        <w:rPr>
          <w:rFonts w:ascii="Aptos" w:hAnsi="Aptos"/>
        </w:rPr>
        <w:t>[</w:t>
      </w:r>
      <w:r w:rsidR="008A6D6D" w:rsidRPr="3CD258B7">
        <w:rPr>
          <w:rFonts w:ascii="Aptos" w:hAnsi="Aptos"/>
        </w:rPr>
        <w:t>He/Hemos</w:t>
      </w:r>
      <w:r w:rsidRPr="3CD258B7">
        <w:rPr>
          <w:rFonts w:ascii="Aptos" w:hAnsi="Aptos"/>
        </w:rPr>
        <w:t>]</w:t>
      </w:r>
      <w:r w:rsidR="008A6D6D" w:rsidRPr="3CD258B7">
        <w:rPr>
          <w:rFonts w:ascii="Aptos" w:hAnsi="Aptos"/>
        </w:rPr>
        <w:t xml:space="preserve"> revisado íntegramente la</w:t>
      </w:r>
      <w:r w:rsidR="00BE5C11">
        <w:rPr>
          <w:rFonts w:ascii="Aptos" w:hAnsi="Aptos"/>
        </w:rPr>
        <w:t>s</w:t>
      </w:r>
      <w:r w:rsidR="008A6D6D" w:rsidRPr="3CD258B7">
        <w:rPr>
          <w:rFonts w:ascii="Aptos" w:hAnsi="Aptos"/>
        </w:rPr>
        <w:t xml:space="preserve"> </w:t>
      </w:r>
      <w:r w:rsidRPr="3CD258B7">
        <w:rPr>
          <w:rFonts w:ascii="Aptos" w:hAnsi="Aptos"/>
        </w:rPr>
        <w:t>“</w:t>
      </w:r>
      <w:r w:rsidR="00BE5C11">
        <w:rPr>
          <w:rFonts w:ascii="Aptos" w:hAnsi="Aptos"/>
          <w:i/>
          <w:iCs/>
        </w:rPr>
        <w:t>Mejores Prácticas</w:t>
      </w:r>
      <w:r w:rsidR="00BE5C11" w:rsidRPr="3CD258B7">
        <w:rPr>
          <w:rFonts w:ascii="Aptos" w:hAnsi="Aptos"/>
          <w:i/>
          <w:iCs/>
        </w:rPr>
        <w:t xml:space="preserve"> </w:t>
      </w:r>
      <w:r w:rsidRPr="3CD258B7">
        <w:rPr>
          <w:rFonts w:ascii="Aptos" w:hAnsi="Aptos"/>
          <w:i/>
          <w:iCs/>
        </w:rPr>
        <w:t>de Cumplimiento y Anticorrupción</w:t>
      </w:r>
      <w:r w:rsidRPr="3CD258B7">
        <w:rPr>
          <w:rFonts w:ascii="Aptos" w:hAnsi="Aptos"/>
        </w:rPr>
        <w:t>”</w:t>
      </w:r>
      <w:r w:rsidR="00F03B4A" w:rsidRPr="3CD258B7">
        <w:rPr>
          <w:rFonts w:ascii="Aptos" w:hAnsi="Aptos"/>
        </w:rPr>
        <w:t xml:space="preserve"> </w:t>
      </w:r>
      <w:r w:rsidR="008A6D6D" w:rsidRPr="3CD258B7">
        <w:rPr>
          <w:rFonts w:ascii="Aptos" w:hAnsi="Aptos"/>
        </w:rPr>
        <w:t xml:space="preserve">de </w:t>
      </w:r>
      <w:r w:rsidR="008A6D6D" w:rsidRPr="3CD258B7">
        <w:rPr>
          <w:rFonts w:ascii="Aptos" w:hAnsi="Aptos"/>
          <w:b/>
          <w:bCs/>
        </w:rPr>
        <w:t>CFEnergía</w:t>
      </w:r>
      <w:r w:rsidR="008A6D6D" w:rsidRPr="3CD258B7">
        <w:rPr>
          <w:rFonts w:ascii="Aptos" w:hAnsi="Aptos"/>
        </w:rPr>
        <w:t xml:space="preserve"> y comprendido cabalmente </w:t>
      </w:r>
      <w:r w:rsidRPr="3CD258B7">
        <w:rPr>
          <w:rFonts w:ascii="Aptos" w:hAnsi="Aptos"/>
        </w:rPr>
        <w:t xml:space="preserve">su </w:t>
      </w:r>
      <w:r w:rsidR="008A6D6D" w:rsidRPr="3CD258B7">
        <w:rPr>
          <w:rFonts w:ascii="Aptos" w:hAnsi="Aptos"/>
        </w:rPr>
        <w:t>importancia</w:t>
      </w:r>
      <w:r w:rsidR="000345B6" w:rsidRPr="3CD258B7">
        <w:rPr>
          <w:rFonts w:ascii="Aptos" w:hAnsi="Aptos"/>
        </w:rPr>
        <w:t xml:space="preserve"> y </w:t>
      </w:r>
      <w:r w:rsidR="008A6D6D" w:rsidRPr="3CD258B7">
        <w:rPr>
          <w:rFonts w:ascii="Aptos" w:hAnsi="Aptos"/>
        </w:rPr>
        <w:t xml:space="preserve">alcances, </w:t>
      </w:r>
      <w:r w:rsidRPr="3CD258B7">
        <w:rPr>
          <w:rFonts w:ascii="Aptos" w:hAnsi="Aptos"/>
        </w:rPr>
        <w:t>reconociendo</w:t>
      </w:r>
      <w:r w:rsidR="008A6D6D" w:rsidRPr="3CD258B7">
        <w:rPr>
          <w:rFonts w:ascii="Aptos" w:hAnsi="Aptos"/>
        </w:rPr>
        <w:t xml:space="preserve"> que </w:t>
      </w:r>
      <w:r w:rsidRPr="3CD258B7">
        <w:rPr>
          <w:rFonts w:ascii="Aptos" w:hAnsi="Aptos"/>
        </w:rPr>
        <w:t>[</w:t>
      </w:r>
      <w:r w:rsidR="008A6D6D" w:rsidRPr="3CD258B7">
        <w:rPr>
          <w:rFonts w:ascii="Aptos" w:hAnsi="Aptos"/>
        </w:rPr>
        <w:t>cumplo/cumplimos</w:t>
      </w:r>
      <w:r w:rsidRPr="3CD258B7">
        <w:rPr>
          <w:rFonts w:ascii="Aptos" w:hAnsi="Aptos"/>
        </w:rPr>
        <w:t>]</w:t>
      </w:r>
      <w:r w:rsidR="008A6D6D" w:rsidRPr="3CD258B7">
        <w:rPr>
          <w:rFonts w:ascii="Aptos" w:hAnsi="Aptos"/>
        </w:rPr>
        <w:t xml:space="preserve"> con los requisitos y características necesarios para ser elegible(s). </w:t>
      </w:r>
    </w:p>
    <w:p w14:paraId="1FFB4CC7" w14:textId="77777777" w:rsidR="00676F78" w:rsidRPr="007630A2" w:rsidRDefault="00676F78" w:rsidP="000345B6">
      <w:pPr>
        <w:pStyle w:val="Prrafodelista"/>
        <w:ind w:left="709" w:right="474"/>
        <w:rPr>
          <w:rFonts w:ascii="Aptos" w:hAnsi="Aptos" w:cstheme="minorHAnsi"/>
        </w:rPr>
      </w:pPr>
    </w:p>
    <w:p w14:paraId="7CD0617F" w14:textId="2001F41B" w:rsidR="008A6D6D" w:rsidRPr="007630A2" w:rsidRDefault="00676F78" w:rsidP="3CD258B7">
      <w:pPr>
        <w:pStyle w:val="Prrafodelista"/>
        <w:numPr>
          <w:ilvl w:val="0"/>
          <w:numId w:val="6"/>
        </w:numPr>
        <w:spacing w:after="0" w:line="240" w:lineRule="auto"/>
        <w:ind w:left="709" w:right="474"/>
        <w:jc w:val="both"/>
        <w:rPr>
          <w:rFonts w:ascii="Aptos" w:hAnsi="Aptos"/>
        </w:rPr>
      </w:pPr>
      <w:r w:rsidRPr="3CD258B7">
        <w:rPr>
          <w:rFonts w:ascii="Aptos" w:hAnsi="Aptos"/>
        </w:rPr>
        <w:t>[</w:t>
      </w:r>
      <w:r w:rsidR="008A6D6D" w:rsidRPr="3CD258B7">
        <w:rPr>
          <w:rFonts w:ascii="Aptos" w:hAnsi="Aptos"/>
        </w:rPr>
        <w:t>Tengo/Tenemos</w:t>
      </w:r>
      <w:r w:rsidRPr="3CD258B7">
        <w:rPr>
          <w:rFonts w:ascii="Aptos" w:hAnsi="Aptos"/>
        </w:rPr>
        <w:t>]</w:t>
      </w:r>
      <w:r w:rsidR="008A6D6D" w:rsidRPr="3CD258B7">
        <w:rPr>
          <w:rFonts w:ascii="Aptos" w:hAnsi="Aptos"/>
        </w:rPr>
        <w:t xml:space="preserve"> el carácter de </w:t>
      </w:r>
      <w:r w:rsidRPr="3CD258B7">
        <w:rPr>
          <w:rFonts w:ascii="Aptos" w:hAnsi="Aptos"/>
        </w:rPr>
        <w:t>[</w:t>
      </w:r>
      <w:r w:rsidR="008A6D6D" w:rsidRPr="3CD258B7">
        <w:rPr>
          <w:rFonts w:ascii="Aptos" w:hAnsi="Aptos"/>
        </w:rPr>
        <w:t>Tercero intermediario</w:t>
      </w:r>
      <w:r w:rsidRPr="3CD258B7">
        <w:rPr>
          <w:rFonts w:ascii="Aptos" w:hAnsi="Aptos"/>
        </w:rPr>
        <w:t>/Proveedor/Cliente/otro (precisar)]</w:t>
      </w:r>
      <w:r w:rsidR="008A6D6D" w:rsidRPr="3CD258B7">
        <w:rPr>
          <w:rFonts w:ascii="Aptos" w:hAnsi="Aptos"/>
        </w:rPr>
        <w:t xml:space="preserve"> de </w:t>
      </w:r>
      <w:r w:rsidR="008A6D6D" w:rsidRPr="3CD258B7">
        <w:rPr>
          <w:rFonts w:ascii="Aptos" w:hAnsi="Aptos"/>
          <w:b/>
          <w:bCs/>
        </w:rPr>
        <w:t>CFEnergía</w:t>
      </w:r>
      <w:r w:rsidR="008A6D6D" w:rsidRPr="3CD258B7">
        <w:rPr>
          <w:rFonts w:ascii="Aptos" w:hAnsi="Aptos"/>
        </w:rPr>
        <w:t xml:space="preserve">, por lo que de manera irrevocable </w:t>
      </w:r>
      <w:r w:rsidRPr="3CD258B7">
        <w:rPr>
          <w:rFonts w:ascii="Aptos" w:hAnsi="Aptos"/>
        </w:rPr>
        <w:t>[</w:t>
      </w:r>
      <w:r w:rsidR="008A6D6D" w:rsidRPr="3CD258B7">
        <w:rPr>
          <w:rFonts w:ascii="Aptos" w:hAnsi="Aptos"/>
        </w:rPr>
        <w:t>me/nos adhiero/adherimos</w:t>
      </w:r>
      <w:r w:rsidRPr="3CD258B7">
        <w:rPr>
          <w:rFonts w:ascii="Aptos" w:hAnsi="Aptos"/>
        </w:rPr>
        <w:t>]</w:t>
      </w:r>
      <w:r w:rsidR="008A6D6D" w:rsidRPr="3CD258B7">
        <w:rPr>
          <w:rFonts w:ascii="Aptos" w:hAnsi="Aptos"/>
        </w:rPr>
        <w:t xml:space="preserve"> y </w:t>
      </w:r>
      <w:r w:rsidRPr="3CD258B7">
        <w:rPr>
          <w:rFonts w:ascii="Aptos" w:hAnsi="Aptos"/>
        </w:rPr>
        <w:t>[</w:t>
      </w:r>
      <w:r w:rsidR="008A6D6D" w:rsidRPr="3CD258B7">
        <w:rPr>
          <w:rFonts w:ascii="Aptos" w:hAnsi="Aptos"/>
        </w:rPr>
        <w:t>obligo/obligamos</w:t>
      </w:r>
      <w:r w:rsidRPr="3CD258B7">
        <w:rPr>
          <w:rFonts w:ascii="Aptos" w:hAnsi="Aptos"/>
        </w:rPr>
        <w:t>]</w:t>
      </w:r>
      <w:r w:rsidR="008A6D6D" w:rsidRPr="3CD258B7">
        <w:rPr>
          <w:rFonts w:ascii="Aptos" w:hAnsi="Aptos"/>
        </w:rPr>
        <w:t xml:space="preserve"> a cumplir con lo dispuesto en las </w:t>
      </w:r>
      <w:r w:rsidRPr="3CD258B7">
        <w:rPr>
          <w:rFonts w:ascii="Aptos" w:hAnsi="Aptos"/>
        </w:rPr>
        <w:t>“</w:t>
      </w:r>
      <w:r w:rsidR="00BE5C11">
        <w:rPr>
          <w:rFonts w:ascii="Aptos" w:hAnsi="Aptos"/>
          <w:i/>
          <w:iCs/>
        </w:rPr>
        <w:t>Mejores Prácticas</w:t>
      </w:r>
      <w:r w:rsidR="00BE5C11" w:rsidRPr="3CD258B7">
        <w:rPr>
          <w:rFonts w:ascii="Aptos" w:hAnsi="Aptos"/>
          <w:i/>
          <w:iCs/>
        </w:rPr>
        <w:t xml:space="preserve"> </w:t>
      </w:r>
      <w:r w:rsidRPr="3CD258B7">
        <w:rPr>
          <w:rFonts w:ascii="Aptos" w:hAnsi="Aptos"/>
          <w:i/>
          <w:iCs/>
        </w:rPr>
        <w:t>de Cumplimiento</w:t>
      </w:r>
      <w:r w:rsidR="73264306" w:rsidRPr="3CD258B7">
        <w:rPr>
          <w:rFonts w:ascii="Aptos" w:hAnsi="Aptos"/>
          <w:i/>
          <w:iCs/>
        </w:rPr>
        <w:t xml:space="preserve"> </w:t>
      </w:r>
      <w:r w:rsidRPr="3CD258B7">
        <w:rPr>
          <w:rFonts w:ascii="Aptos" w:hAnsi="Aptos"/>
          <w:i/>
          <w:iCs/>
        </w:rPr>
        <w:t>y Anticorrupción</w:t>
      </w:r>
      <w:r w:rsidRPr="3CD258B7">
        <w:rPr>
          <w:rFonts w:ascii="Aptos" w:hAnsi="Aptos"/>
        </w:rPr>
        <w:t>”</w:t>
      </w:r>
      <w:r w:rsidR="00055EC8" w:rsidRPr="3CD258B7">
        <w:rPr>
          <w:rFonts w:ascii="Aptos" w:hAnsi="Aptos"/>
        </w:rPr>
        <w:t xml:space="preserve"> de CFEnergía</w:t>
      </w:r>
      <w:r w:rsidR="008A6D6D" w:rsidRPr="3CD258B7">
        <w:rPr>
          <w:rFonts w:ascii="Aptos" w:hAnsi="Aptos"/>
        </w:rPr>
        <w:t>, en todos sus aspectos, así como con la legislación aplicable, y a cerciorarnos que nuestros empleados, representantes, contratistas y subcontratistas también cumplan con ell</w:t>
      </w:r>
      <w:r w:rsidR="00791CBA" w:rsidRPr="3CD258B7">
        <w:rPr>
          <w:rFonts w:ascii="Aptos" w:hAnsi="Aptos"/>
        </w:rPr>
        <w:t>a</w:t>
      </w:r>
      <w:r w:rsidR="008A6D6D" w:rsidRPr="3CD258B7">
        <w:rPr>
          <w:rFonts w:ascii="Aptos" w:hAnsi="Aptos"/>
        </w:rPr>
        <w:t>s.</w:t>
      </w:r>
    </w:p>
    <w:p w14:paraId="613952F9" w14:textId="77777777" w:rsidR="008A6D6D" w:rsidRPr="007630A2" w:rsidRDefault="008A6D6D" w:rsidP="000345B6">
      <w:pPr>
        <w:pStyle w:val="Prrafodelista"/>
        <w:ind w:left="709" w:right="474"/>
        <w:rPr>
          <w:rFonts w:ascii="Aptos" w:hAnsi="Aptos" w:cstheme="minorHAnsi"/>
        </w:rPr>
      </w:pPr>
    </w:p>
    <w:p w14:paraId="6F3114D0" w14:textId="2E6BDDF8" w:rsidR="008A6D6D" w:rsidRPr="007630A2" w:rsidRDefault="00676F78" w:rsidP="3CD258B7">
      <w:pPr>
        <w:pStyle w:val="Prrafodelista"/>
        <w:numPr>
          <w:ilvl w:val="0"/>
          <w:numId w:val="6"/>
        </w:numPr>
        <w:spacing w:after="0" w:line="240" w:lineRule="auto"/>
        <w:ind w:left="709" w:right="474"/>
        <w:jc w:val="both"/>
        <w:rPr>
          <w:rFonts w:ascii="Aptos" w:hAnsi="Aptos"/>
        </w:rPr>
      </w:pPr>
      <w:r w:rsidRPr="3CD258B7">
        <w:rPr>
          <w:rFonts w:ascii="Aptos" w:hAnsi="Aptos"/>
        </w:rPr>
        <w:t>[</w:t>
      </w:r>
      <w:r w:rsidR="008A6D6D" w:rsidRPr="3CD258B7">
        <w:rPr>
          <w:rFonts w:ascii="Aptos" w:hAnsi="Aptos"/>
        </w:rPr>
        <w:t>Me/Nos</w:t>
      </w:r>
      <w:r w:rsidRPr="3CD258B7">
        <w:rPr>
          <w:rFonts w:ascii="Aptos" w:hAnsi="Aptos"/>
        </w:rPr>
        <w:t>]</w:t>
      </w:r>
      <w:r w:rsidR="008A6D6D" w:rsidRPr="3CD258B7">
        <w:rPr>
          <w:rFonts w:ascii="Aptos" w:hAnsi="Aptos"/>
        </w:rPr>
        <w:t xml:space="preserve"> </w:t>
      </w:r>
      <w:r w:rsidRPr="3CD258B7">
        <w:rPr>
          <w:rFonts w:ascii="Aptos" w:hAnsi="Aptos"/>
        </w:rPr>
        <w:t>[</w:t>
      </w:r>
      <w:r w:rsidR="008A6D6D" w:rsidRPr="3CD258B7">
        <w:rPr>
          <w:rFonts w:ascii="Aptos" w:hAnsi="Aptos"/>
        </w:rPr>
        <w:t>obligo/obligamos</w:t>
      </w:r>
      <w:r w:rsidRPr="3CD258B7">
        <w:rPr>
          <w:rFonts w:ascii="Aptos" w:hAnsi="Aptos"/>
        </w:rPr>
        <w:t>]</w:t>
      </w:r>
      <w:r w:rsidR="008A6D6D" w:rsidRPr="3CD258B7">
        <w:rPr>
          <w:rFonts w:ascii="Aptos" w:hAnsi="Aptos"/>
        </w:rPr>
        <w:t xml:space="preserve"> a revisar de manera continua las </w:t>
      </w:r>
      <w:r w:rsidRPr="3CD258B7">
        <w:rPr>
          <w:rFonts w:ascii="Aptos" w:hAnsi="Aptos"/>
        </w:rPr>
        <w:t>“</w:t>
      </w:r>
      <w:r w:rsidR="00BE5C11">
        <w:rPr>
          <w:rFonts w:ascii="Aptos" w:hAnsi="Aptos"/>
          <w:i/>
          <w:iCs/>
        </w:rPr>
        <w:t>Mejores Prácticas</w:t>
      </w:r>
      <w:r w:rsidRPr="3CD258B7">
        <w:rPr>
          <w:rFonts w:ascii="Aptos" w:hAnsi="Aptos"/>
          <w:i/>
          <w:iCs/>
        </w:rPr>
        <w:t xml:space="preserve"> de Cumplimiento</w:t>
      </w:r>
      <w:r w:rsidR="3508FA28" w:rsidRPr="3CD258B7">
        <w:rPr>
          <w:rFonts w:ascii="Aptos" w:hAnsi="Aptos"/>
          <w:i/>
          <w:iCs/>
        </w:rPr>
        <w:t xml:space="preserve"> </w:t>
      </w:r>
      <w:r w:rsidRPr="3CD258B7">
        <w:rPr>
          <w:rFonts w:ascii="Aptos" w:hAnsi="Aptos"/>
          <w:i/>
          <w:iCs/>
        </w:rPr>
        <w:t>y Anticorrupción</w:t>
      </w:r>
      <w:r w:rsidRPr="3CD258B7">
        <w:rPr>
          <w:rFonts w:ascii="Aptos" w:hAnsi="Aptos"/>
        </w:rPr>
        <w:t>”</w:t>
      </w:r>
      <w:r w:rsidR="00055EC8" w:rsidRPr="3CD258B7">
        <w:rPr>
          <w:rFonts w:ascii="Aptos" w:hAnsi="Aptos"/>
        </w:rPr>
        <w:t xml:space="preserve"> de CFEnergía</w:t>
      </w:r>
      <w:r w:rsidR="008A6D6D" w:rsidRPr="3CD258B7">
        <w:rPr>
          <w:rFonts w:ascii="Aptos" w:hAnsi="Aptos"/>
        </w:rPr>
        <w:t>, publicado en el sitio web mencionado anteriormente y a adherirme/adherirnos y cumplir con cualquier modificación que ést</w:t>
      </w:r>
      <w:r w:rsidR="00791CBA" w:rsidRPr="3CD258B7">
        <w:rPr>
          <w:rFonts w:ascii="Aptos" w:hAnsi="Aptos"/>
        </w:rPr>
        <w:t>as</w:t>
      </w:r>
      <w:r w:rsidR="008A6D6D" w:rsidRPr="3CD258B7">
        <w:rPr>
          <w:rFonts w:ascii="Aptos" w:hAnsi="Aptos"/>
        </w:rPr>
        <w:t xml:space="preserve"> sufra</w:t>
      </w:r>
      <w:r w:rsidR="00791CBA" w:rsidRPr="3CD258B7">
        <w:rPr>
          <w:rFonts w:ascii="Aptos" w:hAnsi="Aptos"/>
        </w:rPr>
        <w:t>n</w:t>
      </w:r>
      <w:r w:rsidR="008A6D6D" w:rsidRPr="3CD258B7">
        <w:rPr>
          <w:rFonts w:ascii="Aptos" w:hAnsi="Aptos"/>
        </w:rPr>
        <w:t>.</w:t>
      </w:r>
    </w:p>
    <w:p w14:paraId="53C2B709" w14:textId="77777777" w:rsidR="00676F78" w:rsidRPr="007630A2" w:rsidRDefault="00676F78" w:rsidP="000345B6">
      <w:pPr>
        <w:pStyle w:val="Prrafodelista"/>
        <w:spacing w:after="0" w:line="240" w:lineRule="auto"/>
        <w:ind w:left="709" w:right="474"/>
        <w:jc w:val="both"/>
        <w:rPr>
          <w:rFonts w:ascii="Aptos" w:hAnsi="Aptos" w:cstheme="minorHAnsi"/>
        </w:rPr>
      </w:pPr>
    </w:p>
    <w:p w14:paraId="427D65D9" w14:textId="77777777" w:rsidR="000345B6" w:rsidRPr="007630A2" w:rsidRDefault="008A6D6D" w:rsidP="000345B6">
      <w:pPr>
        <w:pStyle w:val="Prrafodelista"/>
        <w:numPr>
          <w:ilvl w:val="0"/>
          <w:numId w:val="6"/>
        </w:numPr>
        <w:spacing w:after="0" w:line="240" w:lineRule="auto"/>
        <w:ind w:left="709" w:right="474"/>
        <w:jc w:val="both"/>
        <w:rPr>
          <w:rFonts w:ascii="Aptos" w:hAnsi="Aptos" w:cstheme="minorHAnsi"/>
        </w:rPr>
      </w:pPr>
      <w:r w:rsidRPr="007630A2">
        <w:rPr>
          <w:rFonts w:ascii="Aptos" w:hAnsi="Aptos" w:cstheme="minorHAnsi"/>
        </w:rPr>
        <w:t xml:space="preserve">Ni </w:t>
      </w:r>
      <w:r w:rsidR="00676F78" w:rsidRPr="007630A2">
        <w:rPr>
          <w:rFonts w:ascii="Aptos" w:hAnsi="Aptos" w:cstheme="minorHAnsi"/>
        </w:rPr>
        <w:t>[</w:t>
      </w:r>
      <w:r w:rsidRPr="007630A2">
        <w:rPr>
          <w:rFonts w:ascii="Aptos" w:hAnsi="Aptos" w:cstheme="minorHAnsi"/>
        </w:rPr>
        <w:t>yo/nosotros</w:t>
      </w:r>
      <w:r w:rsidR="00676F78" w:rsidRPr="007630A2">
        <w:rPr>
          <w:rFonts w:ascii="Aptos" w:hAnsi="Aptos" w:cstheme="minorHAnsi"/>
        </w:rPr>
        <w:t>]</w:t>
      </w:r>
      <w:r w:rsidRPr="007630A2">
        <w:rPr>
          <w:rFonts w:ascii="Aptos" w:hAnsi="Aptos" w:cstheme="minorHAnsi"/>
        </w:rPr>
        <w:t xml:space="preserve">, ni </w:t>
      </w:r>
      <w:r w:rsidR="00676F78" w:rsidRPr="007630A2">
        <w:rPr>
          <w:rFonts w:ascii="Aptos" w:hAnsi="Aptos" w:cstheme="minorHAnsi"/>
        </w:rPr>
        <w:t>[</w:t>
      </w:r>
      <w:r w:rsidRPr="007630A2">
        <w:rPr>
          <w:rFonts w:ascii="Aptos" w:hAnsi="Aptos" w:cstheme="minorHAnsi"/>
        </w:rPr>
        <w:t>mis/nuestros</w:t>
      </w:r>
      <w:r w:rsidR="00676F78" w:rsidRPr="007630A2">
        <w:rPr>
          <w:rFonts w:ascii="Aptos" w:hAnsi="Aptos" w:cstheme="minorHAnsi"/>
        </w:rPr>
        <w:t>]</w:t>
      </w:r>
      <w:r w:rsidRPr="007630A2">
        <w:rPr>
          <w:rFonts w:ascii="Aptos" w:hAnsi="Aptos" w:cstheme="minorHAnsi"/>
        </w:rPr>
        <w:t xml:space="preserve"> representantes, apoderados, funcionarios, empleados, agentes, contratistas, subcontratistas, familiares, subsidiarias y afiliadas, </w:t>
      </w:r>
      <w:r w:rsidR="00676F78" w:rsidRPr="007630A2">
        <w:rPr>
          <w:rFonts w:ascii="Aptos" w:hAnsi="Aptos" w:cstheme="minorHAnsi"/>
        </w:rPr>
        <w:t>[</w:t>
      </w:r>
      <w:r w:rsidRPr="007630A2">
        <w:rPr>
          <w:rFonts w:ascii="Aptos" w:hAnsi="Aptos" w:cstheme="minorHAnsi"/>
        </w:rPr>
        <w:t>llevo/llevamos</w:t>
      </w:r>
      <w:r w:rsidR="00676F78" w:rsidRPr="007630A2">
        <w:rPr>
          <w:rFonts w:ascii="Aptos" w:hAnsi="Aptos" w:cstheme="minorHAnsi"/>
        </w:rPr>
        <w:t>]</w:t>
      </w:r>
      <w:r w:rsidRPr="007630A2">
        <w:rPr>
          <w:rFonts w:ascii="Aptos" w:hAnsi="Aptos" w:cstheme="minorHAnsi"/>
        </w:rPr>
        <w:t xml:space="preserve"> a cabo o </w:t>
      </w:r>
      <w:r w:rsidR="00676F78" w:rsidRPr="007630A2">
        <w:rPr>
          <w:rFonts w:ascii="Aptos" w:hAnsi="Aptos" w:cstheme="minorHAnsi"/>
        </w:rPr>
        <w:t>[</w:t>
      </w:r>
      <w:r w:rsidRPr="007630A2">
        <w:rPr>
          <w:rFonts w:ascii="Aptos" w:hAnsi="Aptos" w:cstheme="minorHAnsi"/>
        </w:rPr>
        <w:t>estoy/estamos</w:t>
      </w:r>
      <w:r w:rsidR="00676F78" w:rsidRPr="007630A2">
        <w:rPr>
          <w:rFonts w:ascii="Aptos" w:hAnsi="Aptos" w:cstheme="minorHAnsi"/>
        </w:rPr>
        <w:t>]</w:t>
      </w:r>
      <w:r w:rsidRPr="007630A2">
        <w:rPr>
          <w:rFonts w:ascii="Aptos" w:hAnsi="Aptos" w:cstheme="minorHAnsi"/>
        </w:rPr>
        <w:t xml:space="preserve"> vinculados de forma alguna con actividades ilícitas o fraudulentas, tales como narcotráfico, evasión fiscal, lavado de dinero o terrorismo, ni </w:t>
      </w:r>
      <w:r w:rsidR="000345B6" w:rsidRPr="007630A2">
        <w:rPr>
          <w:rFonts w:ascii="Aptos" w:hAnsi="Aptos" w:cstheme="minorHAnsi"/>
        </w:rPr>
        <w:t>[</w:t>
      </w:r>
      <w:r w:rsidRPr="007630A2">
        <w:rPr>
          <w:rFonts w:ascii="Aptos" w:hAnsi="Aptos" w:cstheme="minorHAnsi"/>
        </w:rPr>
        <w:t>aparezco/aparecemos</w:t>
      </w:r>
      <w:r w:rsidR="000345B6" w:rsidRPr="007630A2">
        <w:rPr>
          <w:rFonts w:ascii="Aptos" w:hAnsi="Aptos" w:cstheme="minorHAnsi"/>
        </w:rPr>
        <w:t>]</w:t>
      </w:r>
      <w:r w:rsidRPr="007630A2">
        <w:rPr>
          <w:rFonts w:ascii="Aptos" w:hAnsi="Aptos" w:cstheme="minorHAnsi"/>
        </w:rPr>
        <w:t xml:space="preserve"> o tratamos con personas que aparezcan en cualquiera de las denominadas “listas negras” tales como: (i) las emitidas por la Oficina de Control de Activos Extranjeros del Departamento del Tesoro de los Estados Unidos de América (“</w:t>
      </w:r>
      <w:proofErr w:type="spellStart"/>
      <w:r w:rsidRPr="007630A2">
        <w:rPr>
          <w:rFonts w:ascii="Aptos" w:hAnsi="Aptos" w:cstheme="minorHAnsi"/>
        </w:rPr>
        <w:t>OFAC</w:t>
      </w:r>
      <w:proofErr w:type="spellEnd"/>
      <w:r w:rsidRPr="007630A2">
        <w:rPr>
          <w:rFonts w:ascii="Aptos" w:hAnsi="Aptos" w:cstheme="minorHAnsi"/>
        </w:rPr>
        <w:t>”), (</w:t>
      </w:r>
      <w:proofErr w:type="spellStart"/>
      <w:r w:rsidRPr="007630A2">
        <w:rPr>
          <w:rFonts w:ascii="Aptos" w:hAnsi="Aptos" w:cstheme="minorHAnsi"/>
        </w:rPr>
        <w:t>ii</w:t>
      </w:r>
      <w:proofErr w:type="spellEnd"/>
      <w:r w:rsidRPr="007630A2">
        <w:rPr>
          <w:rFonts w:ascii="Aptos" w:hAnsi="Aptos" w:cstheme="minorHAnsi"/>
        </w:rPr>
        <w:t>) las emitidas por la Unión Europea, (</w:t>
      </w:r>
      <w:proofErr w:type="spellStart"/>
      <w:r w:rsidRPr="007630A2">
        <w:rPr>
          <w:rFonts w:ascii="Aptos" w:hAnsi="Aptos" w:cstheme="minorHAnsi"/>
        </w:rPr>
        <w:t>iii</w:t>
      </w:r>
      <w:proofErr w:type="spellEnd"/>
      <w:r w:rsidRPr="007630A2">
        <w:rPr>
          <w:rFonts w:ascii="Aptos" w:hAnsi="Aptos" w:cstheme="minorHAnsi"/>
        </w:rPr>
        <w:t>) las emitidas por las Naciones Unidas, y/o (</w:t>
      </w:r>
      <w:proofErr w:type="spellStart"/>
      <w:r w:rsidRPr="007630A2">
        <w:rPr>
          <w:rFonts w:ascii="Aptos" w:hAnsi="Aptos" w:cstheme="minorHAnsi"/>
        </w:rPr>
        <w:t>iv</w:t>
      </w:r>
      <w:proofErr w:type="spellEnd"/>
      <w:r w:rsidRPr="007630A2">
        <w:rPr>
          <w:rFonts w:ascii="Aptos" w:hAnsi="Aptos" w:cstheme="minorHAnsi"/>
        </w:rPr>
        <w:t xml:space="preserve">) la lista de personas bloqueadas publicada por </w:t>
      </w:r>
      <w:r w:rsidR="000345B6" w:rsidRPr="007630A2">
        <w:rPr>
          <w:rFonts w:ascii="Aptos" w:hAnsi="Aptos" w:cstheme="minorHAnsi"/>
        </w:rPr>
        <w:t>los entes públicos que proveen listas para tales efectos</w:t>
      </w:r>
      <w:r w:rsidRPr="007630A2">
        <w:rPr>
          <w:rFonts w:ascii="Aptos" w:hAnsi="Aptos" w:cstheme="minorHAnsi"/>
        </w:rPr>
        <w:t xml:space="preserve">; ni estamos sujetos o somos objeto (directa o indirectamente) de cualquier tipo de sanción comercial o bloqueo de activos (“Sanciones”), administrada o ejercida por la </w:t>
      </w:r>
      <w:proofErr w:type="spellStart"/>
      <w:r w:rsidRPr="007630A2">
        <w:rPr>
          <w:rFonts w:ascii="Aptos" w:hAnsi="Aptos" w:cstheme="minorHAnsi"/>
        </w:rPr>
        <w:t>OFAC</w:t>
      </w:r>
      <w:proofErr w:type="spellEnd"/>
      <w:r w:rsidRPr="007630A2">
        <w:rPr>
          <w:rFonts w:ascii="Aptos" w:hAnsi="Aptos" w:cstheme="minorHAnsi"/>
        </w:rPr>
        <w:t>, el Departamento de Estado de los Estados Unidos de América, la Unión Europea, el Consejo de Seguridad de las Naciones Unidas o cualesquiera otras autoridades competentes en materia de imposición de Sanciones.</w:t>
      </w:r>
    </w:p>
    <w:p w14:paraId="7BB3FD17" w14:textId="5FB9130B" w:rsidR="008A6D6D" w:rsidRPr="007630A2" w:rsidRDefault="008A6D6D" w:rsidP="000345B6">
      <w:pPr>
        <w:pStyle w:val="Prrafodelista"/>
        <w:spacing w:after="0" w:line="240" w:lineRule="auto"/>
        <w:ind w:left="709" w:right="474"/>
        <w:jc w:val="both"/>
        <w:rPr>
          <w:rFonts w:ascii="Aptos" w:hAnsi="Aptos" w:cstheme="minorHAnsi"/>
        </w:rPr>
      </w:pPr>
    </w:p>
    <w:p w14:paraId="25C3730A" w14:textId="3B516D85" w:rsidR="008A6D6D" w:rsidRPr="007630A2" w:rsidRDefault="008A6D6D" w:rsidP="000345B6">
      <w:pPr>
        <w:pStyle w:val="Prrafodelista"/>
        <w:numPr>
          <w:ilvl w:val="0"/>
          <w:numId w:val="6"/>
        </w:numPr>
        <w:spacing w:after="0" w:line="240" w:lineRule="auto"/>
        <w:ind w:left="709" w:right="474"/>
        <w:jc w:val="both"/>
        <w:rPr>
          <w:rFonts w:ascii="Aptos" w:hAnsi="Aptos" w:cstheme="minorHAnsi"/>
        </w:rPr>
      </w:pPr>
      <w:r w:rsidRPr="007630A2">
        <w:rPr>
          <w:rFonts w:ascii="Aptos" w:hAnsi="Aptos" w:cstheme="minorHAnsi"/>
        </w:rPr>
        <w:lastRenderedPageBreak/>
        <w:t xml:space="preserve">Ni </w:t>
      </w:r>
      <w:r w:rsidR="000345B6" w:rsidRPr="007630A2">
        <w:rPr>
          <w:rFonts w:ascii="Aptos" w:hAnsi="Aptos" w:cstheme="minorHAnsi"/>
        </w:rPr>
        <w:t>[</w:t>
      </w:r>
      <w:r w:rsidRPr="007630A2">
        <w:rPr>
          <w:rFonts w:ascii="Aptos" w:hAnsi="Aptos" w:cstheme="minorHAnsi"/>
        </w:rPr>
        <w:t>yo/nosotros</w:t>
      </w:r>
      <w:r w:rsidR="000345B6" w:rsidRPr="007630A2">
        <w:rPr>
          <w:rFonts w:ascii="Aptos" w:hAnsi="Aptos" w:cstheme="minorHAnsi"/>
        </w:rPr>
        <w:t>]</w:t>
      </w:r>
      <w:r w:rsidRPr="007630A2">
        <w:rPr>
          <w:rFonts w:ascii="Aptos" w:hAnsi="Aptos" w:cstheme="minorHAnsi"/>
        </w:rPr>
        <w:t xml:space="preserve">, ni </w:t>
      </w:r>
      <w:r w:rsidR="000345B6" w:rsidRPr="007630A2">
        <w:rPr>
          <w:rFonts w:ascii="Aptos" w:hAnsi="Aptos" w:cstheme="minorHAnsi"/>
        </w:rPr>
        <w:t>[</w:t>
      </w:r>
      <w:r w:rsidRPr="007630A2">
        <w:rPr>
          <w:rFonts w:ascii="Aptos" w:hAnsi="Aptos" w:cstheme="minorHAnsi"/>
        </w:rPr>
        <w:t>mis/nuestros</w:t>
      </w:r>
      <w:r w:rsidR="000345B6" w:rsidRPr="007630A2">
        <w:rPr>
          <w:rFonts w:ascii="Aptos" w:hAnsi="Aptos" w:cstheme="minorHAnsi"/>
        </w:rPr>
        <w:t>]</w:t>
      </w:r>
      <w:r w:rsidRPr="007630A2">
        <w:rPr>
          <w:rFonts w:ascii="Aptos" w:hAnsi="Aptos" w:cstheme="minorHAnsi"/>
        </w:rPr>
        <w:t xml:space="preserve"> representantes, apoderados, funcionarios, empleados, agentes, contratistas, subcontratistas, familiares, subsidiarias y afiliadas, he(</w:t>
      </w:r>
      <w:proofErr w:type="spellStart"/>
      <w:r w:rsidRPr="007630A2">
        <w:rPr>
          <w:rFonts w:ascii="Aptos" w:hAnsi="Aptos" w:cstheme="minorHAnsi"/>
        </w:rPr>
        <w:t>mos</w:t>
      </w:r>
      <w:proofErr w:type="spellEnd"/>
      <w:r w:rsidRPr="007630A2">
        <w:rPr>
          <w:rFonts w:ascii="Aptos" w:hAnsi="Aptos" w:cstheme="minorHAnsi"/>
        </w:rPr>
        <w:t>) prometido, autorizado, ofrecido, donado, entregado o pagado, alguna cantidad de dinero, regalos o cualquier otro objeto de valor o servicios o dádivas, a favor de (ya sea directa o indirectamente): (i) algún servidor o funcionario público, (</w:t>
      </w:r>
      <w:proofErr w:type="spellStart"/>
      <w:r w:rsidRPr="007630A2">
        <w:rPr>
          <w:rFonts w:ascii="Aptos" w:hAnsi="Aptos" w:cstheme="minorHAnsi"/>
        </w:rPr>
        <w:t>ii</w:t>
      </w:r>
      <w:proofErr w:type="spellEnd"/>
      <w:r w:rsidRPr="007630A2">
        <w:rPr>
          <w:rFonts w:ascii="Aptos" w:hAnsi="Aptos" w:cstheme="minorHAnsi"/>
        </w:rPr>
        <w:t xml:space="preserve">) colaboradores de </w:t>
      </w:r>
      <w:r w:rsidRPr="007630A2">
        <w:rPr>
          <w:rFonts w:ascii="Aptos" w:hAnsi="Aptos" w:cstheme="minorHAnsi"/>
          <w:b/>
          <w:bCs/>
        </w:rPr>
        <w:t>CFEnergía</w:t>
      </w:r>
      <w:r w:rsidRPr="007630A2">
        <w:rPr>
          <w:rFonts w:ascii="Aptos" w:hAnsi="Aptos" w:cstheme="minorHAnsi"/>
        </w:rPr>
        <w:t>, y/o (</w:t>
      </w:r>
      <w:proofErr w:type="spellStart"/>
      <w:r w:rsidRPr="007630A2">
        <w:rPr>
          <w:rFonts w:ascii="Aptos" w:hAnsi="Aptos" w:cstheme="minorHAnsi"/>
        </w:rPr>
        <w:t>iii</w:t>
      </w:r>
      <w:proofErr w:type="spellEnd"/>
      <w:r w:rsidRPr="007630A2">
        <w:rPr>
          <w:rFonts w:ascii="Aptos" w:hAnsi="Aptos" w:cstheme="minorHAnsi"/>
        </w:rPr>
        <w:t xml:space="preserve">) familiares o terceros relacionados con éstos, con objeto de: (a) obtener o mantener vigentes las autorizaciones, licencias o permisos necesarios para el ejercicio de </w:t>
      </w:r>
      <w:r w:rsidR="000345B6" w:rsidRPr="007630A2">
        <w:rPr>
          <w:rFonts w:ascii="Aptos" w:hAnsi="Aptos" w:cstheme="minorHAnsi"/>
        </w:rPr>
        <w:t>[</w:t>
      </w:r>
      <w:r w:rsidRPr="007630A2">
        <w:rPr>
          <w:rFonts w:ascii="Aptos" w:hAnsi="Aptos" w:cstheme="minorHAnsi"/>
        </w:rPr>
        <w:t>mis/nuestras</w:t>
      </w:r>
      <w:r w:rsidR="000345B6" w:rsidRPr="007630A2">
        <w:rPr>
          <w:rFonts w:ascii="Aptos" w:hAnsi="Aptos" w:cstheme="minorHAnsi"/>
        </w:rPr>
        <w:t>]</w:t>
      </w:r>
      <w:r w:rsidRPr="007630A2">
        <w:rPr>
          <w:rFonts w:ascii="Aptos" w:hAnsi="Aptos" w:cstheme="minorHAnsi"/>
        </w:rPr>
        <w:t xml:space="preserve"> actividades productivas y/o comerciales, (b) influir para formar parte de los proveedores de </w:t>
      </w:r>
      <w:r w:rsidRPr="007630A2">
        <w:rPr>
          <w:rFonts w:ascii="Aptos" w:hAnsi="Aptos" w:cstheme="minorHAnsi"/>
          <w:b/>
          <w:bCs/>
        </w:rPr>
        <w:t>CFEnergía</w:t>
      </w:r>
      <w:r w:rsidRPr="007630A2">
        <w:rPr>
          <w:rFonts w:ascii="Aptos" w:hAnsi="Aptos" w:cstheme="minorHAnsi"/>
        </w:rPr>
        <w:t xml:space="preserve"> o mantener dicho carácter, y/o (c) obtener cualquier ventaja de </w:t>
      </w:r>
      <w:r w:rsidRPr="007630A2">
        <w:rPr>
          <w:rFonts w:ascii="Aptos" w:hAnsi="Aptos" w:cstheme="minorHAnsi"/>
          <w:b/>
          <w:bCs/>
        </w:rPr>
        <w:t>CFEnergía</w:t>
      </w:r>
      <w:r w:rsidRPr="007630A2">
        <w:rPr>
          <w:rFonts w:ascii="Aptos" w:hAnsi="Aptos" w:cstheme="minorHAnsi"/>
        </w:rPr>
        <w:t xml:space="preserve"> o de autoridades gubernamentales.</w:t>
      </w:r>
    </w:p>
    <w:p w14:paraId="40A831F4" w14:textId="77777777" w:rsidR="00676F78" w:rsidRPr="007630A2" w:rsidRDefault="00676F78" w:rsidP="000345B6">
      <w:pPr>
        <w:pStyle w:val="Prrafodelista"/>
        <w:spacing w:after="0" w:line="240" w:lineRule="auto"/>
        <w:ind w:left="709" w:right="474"/>
        <w:jc w:val="both"/>
        <w:rPr>
          <w:rFonts w:ascii="Aptos" w:hAnsi="Aptos" w:cstheme="minorHAnsi"/>
        </w:rPr>
      </w:pPr>
    </w:p>
    <w:p w14:paraId="2D8374AD" w14:textId="48D48470" w:rsidR="008A6D6D" w:rsidRPr="007630A2" w:rsidRDefault="000345B6" w:rsidP="3CD258B7">
      <w:pPr>
        <w:pStyle w:val="Prrafodelista"/>
        <w:numPr>
          <w:ilvl w:val="0"/>
          <w:numId w:val="6"/>
        </w:numPr>
        <w:spacing w:after="0" w:line="240" w:lineRule="auto"/>
        <w:ind w:left="709" w:right="474"/>
        <w:jc w:val="both"/>
        <w:rPr>
          <w:rFonts w:ascii="Aptos" w:hAnsi="Aptos"/>
        </w:rPr>
      </w:pPr>
      <w:r w:rsidRPr="3CD258B7">
        <w:rPr>
          <w:rFonts w:ascii="Aptos" w:hAnsi="Aptos"/>
        </w:rPr>
        <w:t>[</w:t>
      </w:r>
      <w:r w:rsidR="008A6D6D" w:rsidRPr="3CD258B7">
        <w:rPr>
          <w:rFonts w:ascii="Aptos" w:hAnsi="Aptos"/>
        </w:rPr>
        <w:t>Me hago</w:t>
      </w:r>
      <w:r w:rsidRPr="3CD258B7">
        <w:rPr>
          <w:rFonts w:ascii="Aptos" w:hAnsi="Aptos"/>
        </w:rPr>
        <w:t>]</w:t>
      </w:r>
      <w:proofErr w:type="gramStart"/>
      <w:r w:rsidR="008A6D6D" w:rsidRPr="3CD258B7">
        <w:rPr>
          <w:rFonts w:ascii="Aptos" w:hAnsi="Aptos"/>
        </w:rPr>
        <w:t>/</w:t>
      </w:r>
      <w:r w:rsidRPr="3CD258B7">
        <w:rPr>
          <w:rFonts w:ascii="Aptos" w:hAnsi="Aptos"/>
        </w:rPr>
        <w:t>[</w:t>
      </w:r>
      <w:proofErr w:type="gramEnd"/>
      <w:r w:rsidR="008A6D6D" w:rsidRPr="3CD258B7">
        <w:rPr>
          <w:rFonts w:ascii="Aptos" w:hAnsi="Aptos"/>
        </w:rPr>
        <w:t>Nos hacemos sabedor(es)</w:t>
      </w:r>
      <w:r w:rsidRPr="3CD258B7">
        <w:rPr>
          <w:rFonts w:ascii="Aptos" w:hAnsi="Aptos"/>
        </w:rPr>
        <w:t>]</w:t>
      </w:r>
      <w:r w:rsidR="008A6D6D" w:rsidRPr="3CD258B7">
        <w:rPr>
          <w:rFonts w:ascii="Aptos" w:hAnsi="Aptos"/>
        </w:rPr>
        <w:t xml:space="preserve"> de que cualquier incumplimiento a la</w:t>
      </w:r>
      <w:r w:rsidR="00BE5C11">
        <w:rPr>
          <w:rFonts w:ascii="Aptos" w:hAnsi="Aptos"/>
        </w:rPr>
        <w:t>s</w:t>
      </w:r>
      <w:r w:rsidR="008A6D6D" w:rsidRPr="3CD258B7">
        <w:rPr>
          <w:rFonts w:ascii="Aptos" w:hAnsi="Aptos"/>
        </w:rPr>
        <w:t xml:space="preserve"> </w:t>
      </w:r>
      <w:r w:rsidRPr="3CD258B7">
        <w:rPr>
          <w:rFonts w:ascii="Aptos" w:hAnsi="Aptos"/>
        </w:rPr>
        <w:t>“</w:t>
      </w:r>
      <w:r w:rsidR="00BE5C11">
        <w:rPr>
          <w:rFonts w:ascii="Aptos" w:hAnsi="Aptos"/>
          <w:i/>
          <w:iCs/>
        </w:rPr>
        <w:t>Mejores Prácticas</w:t>
      </w:r>
      <w:r w:rsidR="00BE5C11" w:rsidRPr="3CD258B7">
        <w:rPr>
          <w:rFonts w:ascii="Aptos" w:hAnsi="Aptos"/>
          <w:i/>
          <w:iCs/>
        </w:rPr>
        <w:t xml:space="preserve"> </w:t>
      </w:r>
      <w:r w:rsidR="008A6D6D" w:rsidRPr="3CD258B7">
        <w:rPr>
          <w:rFonts w:ascii="Aptos" w:hAnsi="Aptos"/>
          <w:i/>
          <w:iCs/>
        </w:rPr>
        <w:t xml:space="preserve">de </w:t>
      </w:r>
      <w:r w:rsidRPr="3CD258B7">
        <w:rPr>
          <w:rFonts w:ascii="Aptos" w:hAnsi="Aptos"/>
          <w:i/>
          <w:iCs/>
        </w:rPr>
        <w:t>Cumplimiento</w:t>
      </w:r>
      <w:r w:rsidR="2155D004" w:rsidRPr="3CD258B7">
        <w:rPr>
          <w:rFonts w:ascii="Aptos" w:hAnsi="Aptos"/>
          <w:i/>
          <w:iCs/>
        </w:rPr>
        <w:t xml:space="preserve"> </w:t>
      </w:r>
      <w:r w:rsidRPr="3CD258B7">
        <w:rPr>
          <w:rFonts w:ascii="Aptos" w:hAnsi="Aptos"/>
          <w:i/>
          <w:iCs/>
        </w:rPr>
        <w:t xml:space="preserve">y </w:t>
      </w:r>
      <w:r w:rsidR="008A6D6D" w:rsidRPr="3CD258B7">
        <w:rPr>
          <w:rFonts w:ascii="Aptos" w:hAnsi="Aptos"/>
          <w:i/>
          <w:iCs/>
        </w:rPr>
        <w:t xml:space="preserve">Anticorrupción </w:t>
      </w:r>
      <w:r w:rsidRPr="3CD258B7">
        <w:rPr>
          <w:rFonts w:ascii="Aptos" w:hAnsi="Aptos"/>
          <w:i/>
          <w:iCs/>
        </w:rPr>
        <w:t>de CFEnergía</w:t>
      </w:r>
      <w:r w:rsidRPr="3CD258B7">
        <w:rPr>
          <w:rFonts w:ascii="Aptos" w:hAnsi="Aptos"/>
        </w:rPr>
        <w:t>”</w:t>
      </w:r>
      <w:r w:rsidR="008A6D6D" w:rsidRPr="3CD258B7">
        <w:rPr>
          <w:rFonts w:ascii="Aptos" w:hAnsi="Aptos"/>
        </w:rPr>
        <w:t>, así como la falsedad o inexactitud de cualquier declaración de las contenidas en este documento, podría derivar en la terminación de cualquier relación contractual presente o futura que tenga(</w:t>
      </w:r>
      <w:proofErr w:type="spellStart"/>
      <w:r w:rsidR="008A6D6D" w:rsidRPr="3CD258B7">
        <w:rPr>
          <w:rFonts w:ascii="Aptos" w:hAnsi="Aptos"/>
        </w:rPr>
        <w:t>mos</w:t>
      </w:r>
      <w:proofErr w:type="spellEnd"/>
      <w:r w:rsidR="008A6D6D" w:rsidRPr="3CD258B7">
        <w:rPr>
          <w:rFonts w:ascii="Aptos" w:hAnsi="Aptos"/>
        </w:rPr>
        <w:t>) con</w:t>
      </w:r>
      <w:r w:rsidR="008A6D6D" w:rsidRPr="3CD258B7">
        <w:rPr>
          <w:rFonts w:ascii="Aptos" w:hAnsi="Aptos"/>
          <w:b/>
          <w:bCs/>
        </w:rPr>
        <w:t xml:space="preserve"> CFEnergía</w:t>
      </w:r>
      <w:r w:rsidR="008A6D6D" w:rsidRPr="3CD258B7">
        <w:rPr>
          <w:rFonts w:ascii="Aptos" w:hAnsi="Aptos"/>
        </w:rPr>
        <w:t xml:space="preserve">, sin perjuicio de las demás acciones que le correspondan a </w:t>
      </w:r>
      <w:r w:rsidR="008A6D6D" w:rsidRPr="3CD258B7">
        <w:rPr>
          <w:rFonts w:ascii="Aptos" w:hAnsi="Aptos"/>
          <w:b/>
          <w:bCs/>
        </w:rPr>
        <w:t>CFEnergía</w:t>
      </w:r>
      <w:r w:rsidR="008A6D6D" w:rsidRPr="3CD258B7">
        <w:rPr>
          <w:rFonts w:ascii="Aptos" w:hAnsi="Aptos"/>
        </w:rPr>
        <w:t xml:space="preserve"> conforme a los contratos correspondientes y a la legislación aplicable.</w:t>
      </w:r>
    </w:p>
    <w:p w14:paraId="3A37794C" w14:textId="77777777" w:rsidR="00182449" w:rsidRPr="007630A2" w:rsidRDefault="00182449" w:rsidP="000345B6">
      <w:pPr>
        <w:pStyle w:val="Prrafodelista"/>
        <w:ind w:left="709" w:right="474"/>
        <w:rPr>
          <w:rFonts w:ascii="Aptos" w:hAnsi="Aptos" w:cstheme="minorHAnsi"/>
        </w:rPr>
      </w:pPr>
    </w:p>
    <w:p w14:paraId="221C7EC1" w14:textId="1807DA17" w:rsidR="00182449" w:rsidRPr="007630A2" w:rsidRDefault="000345B6" w:rsidP="3CD258B7">
      <w:pPr>
        <w:pStyle w:val="Prrafodelista"/>
        <w:numPr>
          <w:ilvl w:val="0"/>
          <w:numId w:val="6"/>
        </w:numPr>
        <w:spacing w:after="0" w:line="240" w:lineRule="auto"/>
        <w:ind w:left="709" w:right="474"/>
        <w:jc w:val="both"/>
        <w:rPr>
          <w:rFonts w:ascii="Aptos" w:hAnsi="Aptos"/>
        </w:rPr>
      </w:pPr>
      <w:r w:rsidRPr="3CD258B7">
        <w:rPr>
          <w:rFonts w:ascii="Aptos" w:hAnsi="Aptos"/>
        </w:rPr>
        <w:t>[</w:t>
      </w:r>
      <w:r w:rsidR="0065707B" w:rsidRPr="3CD258B7">
        <w:rPr>
          <w:rFonts w:ascii="Aptos" w:hAnsi="Aptos"/>
        </w:rPr>
        <w:t>Me hago</w:t>
      </w:r>
      <w:r w:rsidRPr="3CD258B7">
        <w:rPr>
          <w:rFonts w:ascii="Aptos" w:hAnsi="Aptos"/>
        </w:rPr>
        <w:t>]</w:t>
      </w:r>
      <w:proofErr w:type="gramStart"/>
      <w:r w:rsidR="0065707B" w:rsidRPr="3CD258B7">
        <w:rPr>
          <w:rFonts w:ascii="Aptos" w:hAnsi="Aptos"/>
        </w:rPr>
        <w:t>/</w:t>
      </w:r>
      <w:r w:rsidRPr="3CD258B7">
        <w:rPr>
          <w:rFonts w:ascii="Aptos" w:hAnsi="Aptos"/>
        </w:rPr>
        <w:t>[</w:t>
      </w:r>
      <w:proofErr w:type="gramEnd"/>
      <w:r w:rsidR="0065707B" w:rsidRPr="3CD258B7">
        <w:rPr>
          <w:rFonts w:ascii="Aptos" w:hAnsi="Aptos"/>
        </w:rPr>
        <w:t>Nos hacemos sabedor(es)</w:t>
      </w:r>
      <w:r w:rsidRPr="3CD258B7">
        <w:rPr>
          <w:rFonts w:ascii="Aptos" w:hAnsi="Aptos"/>
        </w:rPr>
        <w:t>]</w:t>
      </w:r>
      <w:r w:rsidR="0065707B" w:rsidRPr="3CD258B7">
        <w:rPr>
          <w:rFonts w:ascii="Aptos" w:hAnsi="Aptos"/>
        </w:rPr>
        <w:t xml:space="preserve"> de que cualquier </w:t>
      </w:r>
      <w:r w:rsidR="0047770A" w:rsidRPr="3CD258B7">
        <w:rPr>
          <w:rFonts w:ascii="Aptos" w:hAnsi="Aptos"/>
        </w:rPr>
        <w:t xml:space="preserve">denuncia </w:t>
      </w:r>
      <w:r w:rsidR="004907A8" w:rsidRPr="3CD258B7">
        <w:rPr>
          <w:rFonts w:ascii="Aptos" w:hAnsi="Aptos"/>
        </w:rPr>
        <w:t xml:space="preserve">de corrupción y soborno </w:t>
      </w:r>
      <w:r w:rsidR="0047770A" w:rsidRPr="3CD258B7">
        <w:rPr>
          <w:rFonts w:ascii="Aptos" w:hAnsi="Aptos"/>
        </w:rPr>
        <w:t xml:space="preserve">puedo presentarla </w:t>
      </w:r>
      <w:r w:rsidR="00925F59" w:rsidRPr="3CD258B7">
        <w:rPr>
          <w:rFonts w:ascii="Aptos" w:hAnsi="Aptos"/>
        </w:rPr>
        <w:t xml:space="preserve">vía correo electrónico a la dirección </w:t>
      </w:r>
      <w:hyperlink r:id="rId11" w:history="1">
        <w:proofErr w:type="spellStart"/>
        <w:r w:rsidR="00BE5C11" w:rsidRPr="002E0BC0">
          <w:rPr>
            <w:rStyle w:val="Hipervnculo"/>
          </w:rPr>
          <w:t>denuncias@cfenergia.com</w:t>
        </w:r>
        <w:proofErr w:type="spellEnd"/>
      </w:hyperlink>
      <w:r w:rsidR="09093CE2" w:rsidRPr="3CD258B7">
        <w:rPr>
          <w:rFonts w:ascii="Aptos" w:hAnsi="Aptos"/>
        </w:rPr>
        <w:t xml:space="preserve"> </w:t>
      </w:r>
      <w:r w:rsidR="00925F59" w:rsidRPr="3CD258B7">
        <w:rPr>
          <w:rFonts w:ascii="Aptos" w:hAnsi="Aptos"/>
        </w:rPr>
        <w:t xml:space="preserve">o directamente en la Dirección de Cumplimiento y Responsabilidades de </w:t>
      </w:r>
      <w:r w:rsidR="00925F59" w:rsidRPr="3CD258B7">
        <w:rPr>
          <w:rFonts w:ascii="Aptos" w:hAnsi="Aptos"/>
          <w:b/>
          <w:bCs/>
        </w:rPr>
        <w:t>CFEnergía</w:t>
      </w:r>
      <w:r w:rsidR="00925F59" w:rsidRPr="3CD258B7">
        <w:rPr>
          <w:rFonts w:ascii="Aptos" w:hAnsi="Aptos"/>
        </w:rPr>
        <w:t>.</w:t>
      </w:r>
    </w:p>
    <w:p w14:paraId="09C3E9EE" w14:textId="77777777" w:rsidR="008A6D6D" w:rsidRPr="007630A2" w:rsidRDefault="008A6D6D" w:rsidP="003F1A28">
      <w:pPr>
        <w:rPr>
          <w:rFonts w:ascii="Aptos" w:hAnsi="Aptos" w:cstheme="minorHAnsi"/>
          <w:lang w:val="es-MX"/>
        </w:rPr>
      </w:pPr>
    </w:p>
    <w:p w14:paraId="3BF206FC" w14:textId="77777777" w:rsidR="008A6D6D" w:rsidRPr="007630A2" w:rsidRDefault="008A6D6D" w:rsidP="008A6D6D">
      <w:pPr>
        <w:ind w:firstLine="720"/>
        <w:jc w:val="center"/>
        <w:rPr>
          <w:rFonts w:ascii="Aptos" w:hAnsi="Aptos" w:cstheme="minorHAnsi"/>
          <w:lang w:val="es-MX"/>
        </w:rPr>
      </w:pPr>
      <w:r w:rsidRPr="007630A2">
        <w:rPr>
          <w:rFonts w:ascii="Aptos" w:hAnsi="Aptos" w:cstheme="minorHAnsi"/>
          <w:highlight w:val="yellow"/>
          <w:lang w:val="es-MX"/>
        </w:rPr>
        <w:t>[LUGAR Y FECHA DE FIRMA]</w:t>
      </w:r>
    </w:p>
    <w:p w14:paraId="4F02BBE0" w14:textId="77777777" w:rsidR="008A6D6D" w:rsidRPr="007630A2" w:rsidRDefault="008A6D6D" w:rsidP="008A6D6D">
      <w:pPr>
        <w:rPr>
          <w:rFonts w:ascii="Aptos" w:hAnsi="Aptos" w:cstheme="minorHAnsi"/>
          <w:lang w:val="es-MX"/>
        </w:rPr>
      </w:pPr>
    </w:p>
    <w:p w14:paraId="2C04B290" w14:textId="068A8D70" w:rsidR="008A6D6D" w:rsidRPr="007630A2" w:rsidRDefault="008A6D6D" w:rsidP="008A6D6D">
      <w:pPr>
        <w:rPr>
          <w:rFonts w:ascii="Aptos" w:hAnsi="Aptos" w:cstheme="minorHAnsi"/>
          <w:lang w:val="es-MX"/>
        </w:rPr>
      </w:pPr>
    </w:p>
    <w:p w14:paraId="0C60C520" w14:textId="77777777" w:rsidR="00C17C04" w:rsidRPr="007630A2" w:rsidRDefault="00C17C04" w:rsidP="008A6D6D">
      <w:pPr>
        <w:rPr>
          <w:rFonts w:ascii="Aptos" w:hAnsi="Aptos" w:cstheme="minorHAnsi"/>
          <w:lang w:val="es-MX"/>
        </w:rPr>
      </w:pPr>
    </w:p>
    <w:p w14:paraId="4B430A37" w14:textId="77777777" w:rsidR="008A6D6D" w:rsidRPr="007630A2" w:rsidRDefault="008A6D6D" w:rsidP="008A6D6D">
      <w:pPr>
        <w:jc w:val="center"/>
        <w:rPr>
          <w:rFonts w:ascii="Aptos" w:hAnsi="Aptos" w:cstheme="minorHAnsi"/>
          <w:highlight w:val="yellow"/>
          <w:lang w:val="es-MX"/>
        </w:rPr>
      </w:pPr>
      <w:r w:rsidRPr="007630A2">
        <w:rPr>
          <w:rFonts w:ascii="Aptos" w:hAnsi="Aptos" w:cstheme="minorHAnsi"/>
          <w:highlight w:val="yellow"/>
          <w:lang w:val="es-MX"/>
        </w:rPr>
        <w:t>____________________________________________</w:t>
      </w:r>
    </w:p>
    <w:p w14:paraId="65EBB9E4" w14:textId="77777777" w:rsidR="008A6D6D" w:rsidRPr="007630A2" w:rsidRDefault="008A6D6D" w:rsidP="008A6D6D">
      <w:pPr>
        <w:jc w:val="center"/>
        <w:rPr>
          <w:rFonts w:ascii="Aptos" w:hAnsi="Aptos" w:cstheme="minorHAnsi"/>
          <w:lang w:val="es-MX"/>
        </w:rPr>
      </w:pPr>
      <w:r w:rsidRPr="007630A2">
        <w:rPr>
          <w:rFonts w:ascii="Aptos" w:hAnsi="Aptos" w:cstheme="minorHAnsi"/>
          <w:highlight w:val="yellow"/>
          <w:lang w:val="es-MX"/>
        </w:rPr>
        <w:t>[NOMBRE, DENOMINACIÓN O RAZÓN SOCIAL]</w:t>
      </w:r>
    </w:p>
    <w:p w14:paraId="1F475ED5" w14:textId="77777777" w:rsidR="008A6D6D" w:rsidRPr="007630A2" w:rsidRDefault="008A6D6D" w:rsidP="008A6D6D">
      <w:pPr>
        <w:jc w:val="center"/>
        <w:rPr>
          <w:rFonts w:ascii="Aptos" w:hAnsi="Aptos" w:cstheme="minorHAnsi"/>
          <w:lang w:val="es-MX"/>
        </w:rPr>
      </w:pPr>
    </w:p>
    <w:p w14:paraId="100DE6A7" w14:textId="77777777" w:rsidR="008A6D6D" w:rsidRPr="007630A2" w:rsidRDefault="008A6D6D" w:rsidP="008A6D6D">
      <w:pPr>
        <w:jc w:val="center"/>
        <w:rPr>
          <w:rFonts w:ascii="Aptos" w:hAnsi="Aptos" w:cstheme="minorHAnsi"/>
          <w:lang w:val="es-MX"/>
        </w:rPr>
      </w:pPr>
    </w:p>
    <w:p w14:paraId="00563CE9" w14:textId="77777777" w:rsidR="008A6D6D" w:rsidRPr="007630A2" w:rsidRDefault="008A6D6D" w:rsidP="008A6D6D">
      <w:pPr>
        <w:jc w:val="center"/>
        <w:rPr>
          <w:rFonts w:ascii="Aptos" w:hAnsi="Aptos" w:cstheme="minorHAnsi"/>
          <w:lang w:val="es-MX"/>
        </w:rPr>
      </w:pPr>
      <w:r w:rsidRPr="007630A2">
        <w:rPr>
          <w:rFonts w:ascii="Aptos" w:hAnsi="Aptos" w:cstheme="minorHAnsi"/>
          <w:highlight w:val="yellow"/>
          <w:lang w:val="es-MX"/>
        </w:rPr>
        <w:t>[Representado por: [______________]]</w:t>
      </w:r>
    </w:p>
    <w:p w14:paraId="076B5884" w14:textId="77777777" w:rsidR="008A6D6D" w:rsidRPr="007630A2" w:rsidRDefault="008A6D6D" w:rsidP="008A6D6D">
      <w:pPr>
        <w:jc w:val="center"/>
        <w:rPr>
          <w:rFonts w:ascii="Aptos" w:hAnsi="Aptos" w:cstheme="minorHAnsi"/>
          <w:lang w:val="es-MX"/>
        </w:rPr>
      </w:pPr>
    </w:p>
    <w:p w14:paraId="3C2F7754" w14:textId="77777777" w:rsidR="008A6D6D" w:rsidRPr="007630A2" w:rsidRDefault="008A6D6D" w:rsidP="008A6D6D">
      <w:pPr>
        <w:rPr>
          <w:rFonts w:ascii="Aptos" w:hAnsi="Aptos" w:cstheme="minorHAnsi"/>
        </w:rPr>
      </w:pPr>
    </w:p>
    <w:p w14:paraId="03328DA9" w14:textId="77777777" w:rsidR="00951D84" w:rsidRPr="007630A2" w:rsidRDefault="00951D84" w:rsidP="008A6D6D">
      <w:pPr>
        <w:spacing w:after="0" w:line="240" w:lineRule="auto"/>
        <w:ind w:left="38"/>
        <w:jc w:val="both"/>
        <w:rPr>
          <w:rFonts w:ascii="Aptos" w:hAnsi="Aptos" w:cs="Arial"/>
          <w:lang w:val="es-MX"/>
        </w:rPr>
      </w:pPr>
    </w:p>
    <w:sectPr w:rsidR="00951D84" w:rsidRPr="007630A2" w:rsidSect="00255A5B">
      <w:headerReference w:type="default" r:id="rId12"/>
      <w:footerReference w:type="default" r:id="rId13"/>
      <w:pgSz w:w="12240" w:h="15840" w:code="1"/>
      <w:pgMar w:top="1560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84423" w14:textId="77777777" w:rsidR="006861DC" w:rsidRDefault="006861DC" w:rsidP="00FC4786">
      <w:pPr>
        <w:spacing w:after="0" w:line="240" w:lineRule="auto"/>
      </w:pPr>
      <w:r>
        <w:separator/>
      </w:r>
    </w:p>
  </w:endnote>
  <w:endnote w:type="continuationSeparator" w:id="0">
    <w:p w14:paraId="49AD7AB0" w14:textId="77777777" w:rsidR="006861DC" w:rsidRDefault="006861DC" w:rsidP="00FC4786">
      <w:pPr>
        <w:spacing w:after="0" w:line="240" w:lineRule="auto"/>
      </w:pPr>
      <w:r>
        <w:continuationSeparator/>
      </w:r>
    </w:p>
  </w:endnote>
  <w:endnote w:type="continuationNotice" w:id="1">
    <w:p w14:paraId="400701DC" w14:textId="77777777" w:rsidR="006861DC" w:rsidRDefault="006861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3577" w14:textId="2F9447CE" w:rsidR="00AC176A" w:rsidRDefault="00EE4C74" w:rsidP="00AB0943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7759CC7D" wp14:editId="66B0A8F9">
              <wp:simplePos x="0" y="0"/>
              <wp:positionH relativeFrom="margin">
                <wp:align>center</wp:align>
              </wp:positionH>
              <wp:positionV relativeFrom="paragraph">
                <wp:posOffset>-18415</wp:posOffset>
              </wp:positionV>
              <wp:extent cx="6516370" cy="504968"/>
              <wp:effectExtent l="0" t="0" r="0" b="0"/>
              <wp:wrapNone/>
              <wp:docPr id="309" name="Cuadro de texto 2">
                <a:extLst xmlns:a="http://schemas.openxmlformats.org/drawingml/2006/main">
                  <a:ext uri="{FF2B5EF4-FFF2-40B4-BE49-F238E27FC236}">
                    <a16:creationId xmlns:a16="http://schemas.microsoft.com/office/drawing/2014/main" id="{B9BDB0E1-3181-44F7-A92B-DB4E47B54DC0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6370" cy="50496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C28CB7" w14:textId="28FCE9C4" w:rsidR="00BA1CDD" w:rsidRDefault="00AC176A" w:rsidP="003D0B00">
                          <w:pPr>
                            <w:spacing w:line="240" w:lineRule="auto"/>
                            <w:jc w:val="center"/>
                            <w:rPr>
                              <w:rFonts w:ascii="Arial" w:hAnsi="Arial" w:cs="Arial"/>
                              <w:color w:val="538135" w:themeColor="accent6" w:themeShade="BF"/>
                              <w:sz w:val="18"/>
                              <w:szCs w:val="18"/>
                              <w:lang w:val="es-MX"/>
                            </w:rPr>
                          </w:pPr>
                          <w:r w:rsidRPr="00BA1CDD">
                            <w:rPr>
                              <w:rFonts w:ascii="Arial" w:hAnsi="Arial" w:cs="Arial"/>
                              <w:color w:val="538135" w:themeColor="accent6" w:themeShade="BF"/>
                              <w:sz w:val="18"/>
                              <w:szCs w:val="18"/>
                              <w:lang w:val="es-MX"/>
                            </w:rPr>
                            <w:t xml:space="preserve">Paseo de la Reforma 412 | Piso 6 | Juárez | Cuauhtémoc | 06600 | CDMX | Tel. (55) 4123 5500 | </w:t>
                          </w:r>
                          <w:proofErr w:type="spellStart"/>
                          <w:r w:rsidRPr="00BA1CDD">
                            <w:rPr>
                              <w:rFonts w:ascii="Arial" w:hAnsi="Arial" w:cs="Arial"/>
                              <w:color w:val="538135" w:themeColor="accent6" w:themeShade="BF"/>
                              <w:sz w:val="18"/>
                              <w:szCs w:val="18"/>
                              <w:lang w:val="es-MX"/>
                            </w:rPr>
                            <w:t>cfenergia.com</w:t>
                          </w:r>
                          <w:proofErr w:type="spellEnd"/>
                        </w:p>
                        <w:p w14:paraId="09A0BD27" w14:textId="1EE4944B" w:rsidR="008863DE" w:rsidRPr="00BA1CDD" w:rsidRDefault="00C475A8" w:rsidP="003D0B00">
                          <w:pPr>
                            <w:spacing w:line="240" w:lineRule="auto"/>
                            <w:jc w:val="center"/>
                            <w:rPr>
                              <w:rFonts w:ascii="Arial" w:hAnsi="Arial" w:cs="Arial"/>
                              <w:color w:val="538135" w:themeColor="accent6" w:themeShade="BF"/>
                              <w:sz w:val="18"/>
                              <w:szCs w:val="18"/>
                              <w:lang w:val="es-MX"/>
                            </w:rPr>
                          </w:pPr>
                          <w:r w:rsidRPr="00C475A8">
                            <w:rPr>
                              <w:rFonts w:ascii="Arial" w:hAnsi="Arial" w:cs="Arial"/>
                              <w:color w:val="538135" w:themeColor="accent6" w:themeShade="BF"/>
                              <w:sz w:val="18"/>
                              <w:szCs w:val="18"/>
                              <w:lang w:val="es-MX"/>
                            </w:rPr>
                            <w:fldChar w:fldCharType="begin"/>
                          </w:r>
                          <w:r w:rsidRPr="00C475A8">
                            <w:rPr>
                              <w:rFonts w:ascii="Arial" w:hAnsi="Arial" w:cs="Arial"/>
                              <w:color w:val="538135" w:themeColor="accent6" w:themeShade="BF"/>
                              <w:sz w:val="18"/>
                              <w:szCs w:val="18"/>
                              <w:lang w:val="es-MX"/>
                            </w:rPr>
                            <w:instrText xml:space="preserve"> PAGE   \* MERGEFORMAT </w:instrText>
                          </w:r>
                          <w:r w:rsidRPr="00C475A8">
                            <w:rPr>
                              <w:rFonts w:ascii="Arial" w:hAnsi="Arial" w:cs="Arial"/>
                              <w:color w:val="538135" w:themeColor="accent6" w:themeShade="BF"/>
                              <w:sz w:val="18"/>
                              <w:szCs w:val="18"/>
                              <w:lang w:val="es-MX"/>
                            </w:rPr>
                            <w:fldChar w:fldCharType="separate"/>
                          </w:r>
                          <w:r w:rsidRPr="00C475A8">
                            <w:rPr>
                              <w:rFonts w:ascii="Arial" w:hAnsi="Arial" w:cs="Arial"/>
                              <w:color w:val="538135" w:themeColor="accent6" w:themeShade="BF"/>
                              <w:sz w:val="18"/>
                              <w:szCs w:val="18"/>
                              <w:lang w:val="es-MX"/>
                            </w:rPr>
                            <w:t>1</w:t>
                          </w:r>
                          <w:r w:rsidRPr="00C475A8">
                            <w:rPr>
                              <w:rFonts w:ascii="Arial" w:hAnsi="Arial" w:cs="Arial"/>
                              <w:color w:val="538135" w:themeColor="accent6" w:themeShade="BF"/>
                              <w:sz w:val="18"/>
                              <w:szCs w:val="18"/>
                              <w:lang w:val="es-MX"/>
                            </w:rPr>
                            <w:fldChar w:fldCharType="end"/>
                          </w:r>
                        </w:p>
                        <w:p w14:paraId="3303EB2B" w14:textId="77777777" w:rsidR="00BA1CDD" w:rsidRPr="007D271F" w:rsidRDefault="00BA1CDD" w:rsidP="00EE4C74">
                          <w:pPr>
                            <w:spacing w:line="240" w:lineRule="auto"/>
                            <w:rPr>
                              <w:color w:val="538135" w:themeColor="accent6" w:themeShade="BF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a="http://schemas.openxmlformats.org/drawingml/2006/main" xmlns:a16="http://schemas.microsoft.com/office/drawing/2014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7759CC7D">
              <v:stroke joinstyle="miter"/>
              <v:path gradientshapeok="t" o:connecttype="rect"/>
            </v:shapetype>
            <v:shape id="Cuadro de texto 2" style="position:absolute;margin-left:0;margin-top:-1.45pt;width:513.1pt;height:39.75pt;z-index:-25165823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">
              <v:textbox>
                <w:txbxContent>
                  <w:p w:rsidR="00BA1CDD" w:rsidP="003D0B00" w:rsidRDefault="00AC176A" w14:paraId="2DC28CB7" w14:textId="28FCE9C4">
                    <w:pPr>
                      <w:spacing w:line="240" w:lineRule="auto"/>
                      <w:jc w:val="center"/>
                      <w:rPr>
                        <w:rFonts w:ascii="Arial" w:hAnsi="Arial" w:cs="Arial"/>
                        <w:color w:val="538135" w:themeColor="accent6" w:themeShade="BF"/>
                        <w:sz w:val="18"/>
                        <w:szCs w:val="18"/>
                        <w:lang w:val="es-MX"/>
                      </w:rPr>
                    </w:pPr>
                    <w:r w:rsidRPr="00BA1CDD">
                      <w:rPr>
                        <w:rFonts w:ascii="Arial" w:hAnsi="Arial" w:cs="Arial"/>
                        <w:color w:val="538135" w:themeColor="accent6" w:themeShade="BF"/>
                        <w:sz w:val="18"/>
                        <w:szCs w:val="18"/>
                        <w:lang w:val="es-MX"/>
                      </w:rPr>
                      <w:t>Paseo de la Reforma 412 | Piso 6 | Juárez | Cuauhtémoc | 06600 | CDMX | Tel. (55) 4123 5500 | cfenergia.com</w:t>
                    </w:r>
                  </w:p>
                  <w:p w:rsidRPr="00BA1CDD" w:rsidR="008863DE" w:rsidP="003D0B00" w:rsidRDefault="00C475A8" w14:paraId="09A0BD27" w14:textId="1EE4944B">
                    <w:pPr>
                      <w:spacing w:line="240" w:lineRule="auto"/>
                      <w:jc w:val="center"/>
                      <w:rPr>
                        <w:rFonts w:ascii="Arial" w:hAnsi="Arial" w:cs="Arial"/>
                        <w:color w:val="538135" w:themeColor="accent6" w:themeShade="BF"/>
                        <w:sz w:val="18"/>
                        <w:szCs w:val="18"/>
                        <w:lang w:val="es-MX"/>
                      </w:rPr>
                    </w:pPr>
                    <w:r w:rsidRPr="00C475A8">
                      <w:rPr>
                        <w:rFonts w:ascii="Arial" w:hAnsi="Arial" w:cs="Arial"/>
                        <w:color w:val="538135" w:themeColor="accent6" w:themeShade="BF"/>
                        <w:sz w:val="18"/>
                        <w:szCs w:val="18"/>
                        <w:lang w:val="es-MX"/>
                      </w:rPr>
                      <w:fldChar w:fldCharType="begin"/>
                    </w:r>
                    <w:r w:rsidRPr="00C475A8">
                      <w:rPr>
                        <w:rFonts w:ascii="Arial" w:hAnsi="Arial" w:cs="Arial"/>
                        <w:color w:val="538135" w:themeColor="accent6" w:themeShade="BF"/>
                        <w:sz w:val="18"/>
                        <w:szCs w:val="18"/>
                        <w:lang w:val="es-MX"/>
                      </w:rPr>
                      <w:instrText xml:space="preserve"> PAGE   \* MERGEFORMAT </w:instrText>
                    </w:r>
                    <w:r w:rsidRPr="00C475A8">
                      <w:rPr>
                        <w:rFonts w:ascii="Arial" w:hAnsi="Arial" w:cs="Arial"/>
                        <w:color w:val="538135" w:themeColor="accent6" w:themeShade="BF"/>
                        <w:sz w:val="18"/>
                        <w:szCs w:val="18"/>
                        <w:lang w:val="es-MX"/>
                      </w:rPr>
                      <w:fldChar w:fldCharType="separate"/>
                    </w:r>
                    <w:r w:rsidRPr="00C475A8">
                      <w:rPr>
                        <w:rFonts w:ascii="Arial" w:hAnsi="Arial" w:cs="Arial"/>
                        <w:color w:val="538135" w:themeColor="accent6" w:themeShade="BF"/>
                        <w:sz w:val="18"/>
                        <w:szCs w:val="18"/>
                        <w:lang w:val="es-MX"/>
                      </w:rPr>
                      <w:t>1</w:t>
                    </w:r>
                    <w:r w:rsidRPr="00C475A8">
                      <w:rPr>
                        <w:rFonts w:ascii="Arial" w:hAnsi="Arial" w:cs="Arial"/>
                        <w:color w:val="538135" w:themeColor="accent6" w:themeShade="BF"/>
                        <w:sz w:val="18"/>
                        <w:szCs w:val="18"/>
                        <w:lang w:val="es-MX"/>
                      </w:rPr>
                      <w:fldChar w:fldCharType="end"/>
                    </w:r>
                  </w:p>
                  <w:p w:rsidRPr="007D271F" w:rsidR="00BA1CDD" w:rsidP="00EE4C74" w:rsidRDefault="00BA1CDD" w14:paraId="3303EB2B" w14:textId="77777777">
                    <w:pPr>
                      <w:spacing w:line="240" w:lineRule="auto"/>
                      <w:rPr>
                        <w:color w:val="538135" w:themeColor="accent6" w:themeShade="BF"/>
                        <w:lang w:val="es-MX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55C8D" w:rsidRPr="00FC4786">
      <w:rPr>
        <w:noProof/>
      </w:rPr>
      <w:drawing>
        <wp:anchor distT="0" distB="0" distL="114300" distR="114300" simplePos="0" relativeHeight="251658240" behindDoc="1" locked="0" layoutInCell="1" allowOverlap="1" wp14:anchorId="04B21BA4" wp14:editId="6177D5A7">
          <wp:simplePos x="0" y="0"/>
          <wp:positionH relativeFrom="page">
            <wp:posOffset>3229940</wp:posOffset>
          </wp:positionH>
          <wp:positionV relativeFrom="paragraph">
            <wp:posOffset>-4163695</wp:posOffset>
          </wp:positionV>
          <wp:extent cx="4593946" cy="5313045"/>
          <wp:effectExtent l="0" t="0" r="0" b="0"/>
          <wp:wrapNone/>
          <wp:docPr id="6" name="Imagen 308">
            <a:extLst xmlns:a="http://schemas.openxmlformats.org/drawingml/2006/main">
              <a:ext uri="{FF2B5EF4-FFF2-40B4-BE49-F238E27FC236}">
                <a16:creationId xmlns:a16="http://schemas.microsoft.com/office/drawing/2014/main" id="{531D0E55-9796-4DE4-8555-8603F745D8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234"/>
                  <a:stretch/>
                </pic:blipFill>
                <pic:spPr bwMode="auto">
                  <a:xfrm>
                    <a:off x="0" y="0"/>
                    <a:ext cx="4593946" cy="53130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D3B03" w14:textId="77777777" w:rsidR="006861DC" w:rsidRDefault="006861DC" w:rsidP="00FC4786">
      <w:pPr>
        <w:spacing w:after="0" w:line="240" w:lineRule="auto"/>
      </w:pPr>
      <w:r>
        <w:separator/>
      </w:r>
    </w:p>
  </w:footnote>
  <w:footnote w:type="continuationSeparator" w:id="0">
    <w:p w14:paraId="0038BEF1" w14:textId="77777777" w:rsidR="006861DC" w:rsidRDefault="006861DC" w:rsidP="00FC4786">
      <w:pPr>
        <w:spacing w:after="0" w:line="240" w:lineRule="auto"/>
      </w:pPr>
      <w:r>
        <w:continuationSeparator/>
      </w:r>
    </w:p>
  </w:footnote>
  <w:footnote w:type="continuationNotice" w:id="1">
    <w:p w14:paraId="0B52D3DC" w14:textId="77777777" w:rsidR="006861DC" w:rsidRDefault="006861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9733" w14:textId="22368CCB" w:rsidR="00AC176A" w:rsidRPr="00D95ABC" w:rsidRDefault="000D29E3" w:rsidP="00FC4786">
    <w:pPr>
      <w:pStyle w:val="Encabezado"/>
      <w:rPr>
        <w:b/>
        <w:bCs/>
      </w:rPr>
    </w:pPr>
    <w:r w:rsidRPr="00D95ABC">
      <w:rPr>
        <w:b/>
        <w:bCs/>
        <w:noProof/>
      </w:rPr>
      <w:drawing>
        <wp:anchor distT="0" distB="0" distL="114300" distR="114300" simplePos="0" relativeHeight="251658241" behindDoc="0" locked="0" layoutInCell="1" allowOverlap="1" wp14:anchorId="36683D2B" wp14:editId="201AE982">
          <wp:simplePos x="0" y="0"/>
          <wp:positionH relativeFrom="column">
            <wp:posOffset>4046220</wp:posOffset>
          </wp:positionH>
          <wp:positionV relativeFrom="paragraph">
            <wp:posOffset>52622</wp:posOffset>
          </wp:positionV>
          <wp:extent cx="2743200" cy="31750"/>
          <wp:effectExtent l="0" t="0" r="0" b="9525"/>
          <wp:wrapSquare wrapText="bothSides"/>
          <wp:docPr id="4" name="Imagen 305">
            <a:extLst xmlns:a="http://schemas.openxmlformats.org/drawingml/2006/main">
              <a:ext uri="{FF2B5EF4-FFF2-40B4-BE49-F238E27FC236}">
                <a16:creationId xmlns:a16="http://schemas.microsoft.com/office/drawing/2014/main" id="{7A256D50-33CB-4C25-9328-69BC8D7E542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31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5B8F" w:rsidRPr="00D95ABC">
      <w:rPr>
        <w:b/>
        <w:bCs/>
      </w:rPr>
      <w:t>[PAPEL MEMBRETADO DE LA EMPRESA]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39A8"/>
    <w:multiLevelType w:val="hybridMultilevel"/>
    <w:tmpl w:val="566AB5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41216"/>
    <w:multiLevelType w:val="hybridMultilevel"/>
    <w:tmpl w:val="A9E2D1E8"/>
    <w:lvl w:ilvl="0" w:tplc="AC966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1636D"/>
    <w:multiLevelType w:val="hybridMultilevel"/>
    <w:tmpl w:val="1A860402"/>
    <w:lvl w:ilvl="0" w:tplc="080A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B2CE1"/>
    <w:multiLevelType w:val="hybridMultilevel"/>
    <w:tmpl w:val="0F7EAEA6"/>
    <w:lvl w:ilvl="0" w:tplc="7EFAD1D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A23FC"/>
    <w:multiLevelType w:val="hybridMultilevel"/>
    <w:tmpl w:val="5C30F11A"/>
    <w:lvl w:ilvl="0" w:tplc="10969BEA">
      <w:start w:val="1"/>
      <w:numFmt w:val="lowerRoman"/>
      <w:lvlText w:val="(%1)"/>
      <w:lvlJc w:val="left"/>
      <w:pPr>
        <w:ind w:left="384" w:hanging="284"/>
      </w:pPr>
      <w:rPr>
        <w:rFonts w:ascii="Arial" w:eastAsia="Arial" w:hAnsi="Arial" w:cs="Arial" w:hint="default"/>
        <w:spacing w:val="-1"/>
        <w:w w:val="99"/>
        <w:sz w:val="20"/>
        <w:szCs w:val="20"/>
        <w:lang w:val="es-MX" w:eastAsia="en-US" w:bidi="ar-SA"/>
      </w:rPr>
    </w:lvl>
    <w:lvl w:ilvl="1" w:tplc="D2FCB1F2">
      <w:numFmt w:val="bullet"/>
      <w:lvlText w:val="•"/>
      <w:lvlJc w:val="left"/>
      <w:pPr>
        <w:ind w:left="1306" w:hanging="284"/>
      </w:pPr>
      <w:rPr>
        <w:rFonts w:hint="default"/>
        <w:lang w:val="es-MX" w:eastAsia="en-US" w:bidi="ar-SA"/>
      </w:rPr>
    </w:lvl>
    <w:lvl w:ilvl="2" w:tplc="047A0F72">
      <w:numFmt w:val="bullet"/>
      <w:lvlText w:val="•"/>
      <w:lvlJc w:val="left"/>
      <w:pPr>
        <w:ind w:left="2232" w:hanging="284"/>
      </w:pPr>
      <w:rPr>
        <w:rFonts w:hint="default"/>
        <w:lang w:val="es-MX" w:eastAsia="en-US" w:bidi="ar-SA"/>
      </w:rPr>
    </w:lvl>
    <w:lvl w:ilvl="3" w:tplc="05D886FE">
      <w:numFmt w:val="bullet"/>
      <w:lvlText w:val="•"/>
      <w:lvlJc w:val="left"/>
      <w:pPr>
        <w:ind w:left="3158" w:hanging="284"/>
      </w:pPr>
      <w:rPr>
        <w:rFonts w:hint="default"/>
        <w:lang w:val="es-MX" w:eastAsia="en-US" w:bidi="ar-SA"/>
      </w:rPr>
    </w:lvl>
    <w:lvl w:ilvl="4" w:tplc="2D081240">
      <w:numFmt w:val="bullet"/>
      <w:lvlText w:val="•"/>
      <w:lvlJc w:val="left"/>
      <w:pPr>
        <w:ind w:left="4084" w:hanging="284"/>
      </w:pPr>
      <w:rPr>
        <w:rFonts w:hint="default"/>
        <w:lang w:val="es-MX" w:eastAsia="en-US" w:bidi="ar-SA"/>
      </w:rPr>
    </w:lvl>
    <w:lvl w:ilvl="5" w:tplc="8222EE4A">
      <w:numFmt w:val="bullet"/>
      <w:lvlText w:val="•"/>
      <w:lvlJc w:val="left"/>
      <w:pPr>
        <w:ind w:left="5010" w:hanging="284"/>
      </w:pPr>
      <w:rPr>
        <w:rFonts w:hint="default"/>
        <w:lang w:val="es-MX" w:eastAsia="en-US" w:bidi="ar-SA"/>
      </w:rPr>
    </w:lvl>
    <w:lvl w:ilvl="6" w:tplc="248A0724">
      <w:numFmt w:val="bullet"/>
      <w:lvlText w:val="•"/>
      <w:lvlJc w:val="left"/>
      <w:pPr>
        <w:ind w:left="5936" w:hanging="284"/>
      </w:pPr>
      <w:rPr>
        <w:rFonts w:hint="default"/>
        <w:lang w:val="es-MX" w:eastAsia="en-US" w:bidi="ar-SA"/>
      </w:rPr>
    </w:lvl>
    <w:lvl w:ilvl="7" w:tplc="74C08AF6">
      <w:numFmt w:val="bullet"/>
      <w:lvlText w:val="•"/>
      <w:lvlJc w:val="left"/>
      <w:pPr>
        <w:ind w:left="6862" w:hanging="284"/>
      </w:pPr>
      <w:rPr>
        <w:rFonts w:hint="default"/>
        <w:lang w:val="es-MX" w:eastAsia="en-US" w:bidi="ar-SA"/>
      </w:rPr>
    </w:lvl>
    <w:lvl w:ilvl="8" w:tplc="94DA1DD8">
      <w:numFmt w:val="bullet"/>
      <w:lvlText w:val="•"/>
      <w:lvlJc w:val="left"/>
      <w:pPr>
        <w:ind w:left="7788" w:hanging="284"/>
      </w:pPr>
      <w:rPr>
        <w:rFonts w:hint="default"/>
        <w:lang w:val="es-MX" w:eastAsia="en-US" w:bidi="ar-SA"/>
      </w:rPr>
    </w:lvl>
  </w:abstractNum>
  <w:abstractNum w:abstractNumId="5" w15:restartNumberingAfterBreak="0">
    <w:nsid w:val="19AD4771"/>
    <w:multiLevelType w:val="hybridMultilevel"/>
    <w:tmpl w:val="0C348098"/>
    <w:lvl w:ilvl="0" w:tplc="A7EEF862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80A0017">
      <w:start w:val="1"/>
      <w:numFmt w:val="lowerLetter"/>
      <w:lvlText w:val="%2)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2E57F7"/>
    <w:multiLevelType w:val="hybridMultilevel"/>
    <w:tmpl w:val="C4F6B44C"/>
    <w:lvl w:ilvl="0" w:tplc="7BDC4936">
      <w:start w:val="1"/>
      <w:numFmt w:val="lowerLetter"/>
      <w:lvlText w:val="%1)"/>
      <w:lvlJc w:val="left"/>
      <w:pPr>
        <w:ind w:left="384" w:hanging="284"/>
      </w:pPr>
      <w:rPr>
        <w:rFonts w:ascii="Arial" w:eastAsia="Arial" w:hAnsi="Arial" w:cs="Arial" w:hint="default"/>
        <w:spacing w:val="-1"/>
        <w:w w:val="99"/>
        <w:sz w:val="20"/>
        <w:szCs w:val="20"/>
        <w:lang w:val="es-MX" w:eastAsia="en-US" w:bidi="ar-SA"/>
      </w:rPr>
    </w:lvl>
    <w:lvl w:ilvl="1" w:tplc="185AB4B0">
      <w:numFmt w:val="bullet"/>
      <w:lvlText w:val="•"/>
      <w:lvlJc w:val="left"/>
      <w:pPr>
        <w:ind w:left="1306" w:hanging="284"/>
      </w:pPr>
      <w:rPr>
        <w:rFonts w:hint="default"/>
        <w:lang w:val="es-MX" w:eastAsia="en-US" w:bidi="ar-SA"/>
      </w:rPr>
    </w:lvl>
    <w:lvl w:ilvl="2" w:tplc="5C2EE234">
      <w:numFmt w:val="bullet"/>
      <w:lvlText w:val="•"/>
      <w:lvlJc w:val="left"/>
      <w:pPr>
        <w:ind w:left="2232" w:hanging="284"/>
      </w:pPr>
      <w:rPr>
        <w:rFonts w:hint="default"/>
        <w:lang w:val="es-MX" w:eastAsia="en-US" w:bidi="ar-SA"/>
      </w:rPr>
    </w:lvl>
    <w:lvl w:ilvl="3" w:tplc="8C6EF6FC">
      <w:numFmt w:val="bullet"/>
      <w:lvlText w:val="•"/>
      <w:lvlJc w:val="left"/>
      <w:pPr>
        <w:ind w:left="3158" w:hanging="284"/>
      </w:pPr>
      <w:rPr>
        <w:rFonts w:hint="default"/>
        <w:lang w:val="es-MX" w:eastAsia="en-US" w:bidi="ar-SA"/>
      </w:rPr>
    </w:lvl>
    <w:lvl w:ilvl="4" w:tplc="C50C0932">
      <w:numFmt w:val="bullet"/>
      <w:lvlText w:val="•"/>
      <w:lvlJc w:val="left"/>
      <w:pPr>
        <w:ind w:left="4084" w:hanging="284"/>
      </w:pPr>
      <w:rPr>
        <w:rFonts w:hint="default"/>
        <w:lang w:val="es-MX" w:eastAsia="en-US" w:bidi="ar-SA"/>
      </w:rPr>
    </w:lvl>
    <w:lvl w:ilvl="5" w:tplc="4440DB9C">
      <w:numFmt w:val="bullet"/>
      <w:lvlText w:val="•"/>
      <w:lvlJc w:val="left"/>
      <w:pPr>
        <w:ind w:left="5010" w:hanging="284"/>
      </w:pPr>
      <w:rPr>
        <w:rFonts w:hint="default"/>
        <w:lang w:val="es-MX" w:eastAsia="en-US" w:bidi="ar-SA"/>
      </w:rPr>
    </w:lvl>
    <w:lvl w:ilvl="6" w:tplc="7A7EB920">
      <w:numFmt w:val="bullet"/>
      <w:lvlText w:val="•"/>
      <w:lvlJc w:val="left"/>
      <w:pPr>
        <w:ind w:left="5936" w:hanging="284"/>
      </w:pPr>
      <w:rPr>
        <w:rFonts w:hint="default"/>
        <w:lang w:val="es-MX" w:eastAsia="en-US" w:bidi="ar-SA"/>
      </w:rPr>
    </w:lvl>
    <w:lvl w:ilvl="7" w:tplc="AAB43EC6">
      <w:numFmt w:val="bullet"/>
      <w:lvlText w:val="•"/>
      <w:lvlJc w:val="left"/>
      <w:pPr>
        <w:ind w:left="6862" w:hanging="284"/>
      </w:pPr>
      <w:rPr>
        <w:rFonts w:hint="default"/>
        <w:lang w:val="es-MX" w:eastAsia="en-US" w:bidi="ar-SA"/>
      </w:rPr>
    </w:lvl>
    <w:lvl w:ilvl="8" w:tplc="95F8E3AC">
      <w:numFmt w:val="bullet"/>
      <w:lvlText w:val="•"/>
      <w:lvlJc w:val="left"/>
      <w:pPr>
        <w:ind w:left="7788" w:hanging="284"/>
      </w:pPr>
      <w:rPr>
        <w:rFonts w:hint="default"/>
        <w:lang w:val="es-MX" w:eastAsia="en-US" w:bidi="ar-SA"/>
      </w:rPr>
    </w:lvl>
  </w:abstractNum>
  <w:abstractNum w:abstractNumId="7" w15:restartNumberingAfterBreak="0">
    <w:nsid w:val="21C70D6E"/>
    <w:multiLevelType w:val="multilevel"/>
    <w:tmpl w:val="B316F5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186143"/>
    <w:multiLevelType w:val="hybridMultilevel"/>
    <w:tmpl w:val="1EC830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B2DA4"/>
    <w:multiLevelType w:val="hybridMultilevel"/>
    <w:tmpl w:val="418E3B98"/>
    <w:lvl w:ilvl="0" w:tplc="080A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B1C21"/>
    <w:multiLevelType w:val="hybridMultilevel"/>
    <w:tmpl w:val="CD5271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8730C"/>
    <w:multiLevelType w:val="hybridMultilevel"/>
    <w:tmpl w:val="BF1E9DD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65825"/>
    <w:multiLevelType w:val="hybridMultilevel"/>
    <w:tmpl w:val="14E28A1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56215"/>
    <w:multiLevelType w:val="hybridMultilevel"/>
    <w:tmpl w:val="F9A85C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860D4"/>
    <w:multiLevelType w:val="hybridMultilevel"/>
    <w:tmpl w:val="6772FC22"/>
    <w:lvl w:ilvl="0" w:tplc="2C82C42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2246BF"/>
    <w:multiLevelType w:val="hybridMultilevel"/>
    <w:tmpl w:val="9EA6F4DC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C2A4C"/>
    <w:multiLevelType w:val="hybridMultilevel"/>
    <w:tmpl w:val="E4785C6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725D8"/>
    <w:multiLevelType w:val="multilevel"/>
    <w:tmpl w:val="F90AB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425ACA"/>
    <w:multiLevelType w:val="hybridMultilevel"/>
    <w:tmpl w:val="9C8084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A4ED1"/>
    <w:multiLevelType w:val="multilevel"/>
    <w:tmpl w:val="E87EB7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3345E8"/>
    <w:multiLevelType w:val="hybridMultilevel"/>
    <w:tmpl w:val="8E9C79A2"/>
    <w:lvl w:ilvl="0" w:tplc="C622C33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971F7"/>
    <w:multiLevelType w:val="hybridMultilevel"/>
    <w:tmpl w:val="9ED0FFC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A667E"/>
    <w:multiLevelType w:val="hybridMultilevel"/>
    <w:tmpl w:val="55AC24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742AA"/>
    <w:multiLevelType w:val="hybridMultilevel"/>
    <w:tmpl w:val="4B1255A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760221"/>
    <w:multiLevelType w:val="hybridMultilevel"/>
    <w:tmpl w:val="A6E2DB62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D032CC"/>
    <w:multiLevelType w:val="hybridMultilevel"/>
    <w:tmpl w:val="FA16B82A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8226531">
    <w:abstractNumId w:val="21"/>
  </w:num>
  <w:num w:numId="2" w16cid:durableId="119623737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1645328">
    <w:abstractNumId w:val="24"/>
  </w:num>
  <w:num w:numId="4" w16cid:durableId="1348946109">
    <w:abstractNumId w:val="1"/>
  </w:num>
  <w:num w:numId="5" w16cid:durableId="14296990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2939423">
    <w:abstractNumId w:val="14"/>
  </w:num>
  <w:num w:numId="7" w16cid:durableId="1544177035">
    <w:abstractNumId w:val="0"/>
  </w:num>
  <w:num w:numId="8" w16cid:durableId="1635018626">
    <w:abstractNumId w:val="3"/>
  </w:num>
  <w:num w:numId="9" w16cid:durableId="1641378295">
    <w:abstractNumId w:val="20"/>
  </w:num>
  <w:num w:numId="10" w16cid:durableId="168305191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9569240">
    <w:abstractNumId w:val="10"/>
  </w:num>
  <w:num w:numId="12" w16cid:durableId="1902522700">
    <w:abstractNumId w:val="9"/>
  </w:num>
  <w:num w:numId="13" w16cid:durableId="1907911520">
    <w:abstractNumId w:val="4"/>
  </w:num>
  <w:num w:numId="14" w16cid:durableId="1924414872">
    <w:abstractNumId w:val="11"/>
  </w:num>
  <w:num w:numId="15" w16cid:durableId="1926648111">
    <w:abstractNumId w:val="22"/>
  </w:num>
  <w:num w:numId="16" w16cid:durableId="1963146536">
    <w:abstractNumId w:val="5"/>
  </w:num>
  <w:num w:numId="17" w16cid:durableId="2074813716">
    <w:abstractNumId w:val="18"/>
  </w:num>
  <w:num w:numId="18" w16cid:durableId="2090034831">
    <w:abstractNumId w:val="6"/>
  </w:num>
  <w:num w:numId="19" w16cid:durableId="214435831">
    <w:abstractNumId w:val="15"/>
  </w:num>
  <w:num w:numId="20" w16cid:durableId="23143085">
    <w:abstractNumId w:val="8"/>
  </w:num>
  <w:num w:numId="21" w16cid:durableId="305286737">
    <w:abstractNumId w:val="13"/>
  </w:num>
  <w:num w:numId="22" w16cid:durableId="715785567">
    <w:abstractNumId w:val="23"/>
  </w:num>
  <w:num w:numId="23" w16cid:durableId="790712244">
    <w:abstractNumId w:val="16"/>
  </w:num>
  <w:num w:numId="24" w16cid:durableId="867060621">
    <w:abstractNumId w:val="2"/>
  </w:num>
  <w:num w:numId="25" w16cid:durableId="949973280">
    <w:abstractNumId w:val="25"/>
  </w:num>
  <w:num w:numId="26" w16cid:durableId="97518419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86"/>
    <w:rsid w:val="000008C5"/>
    <w:rsid w:val="00006697"/>
    <w:rsid w:val="00006813"/>
    <w:rsid w:val="00007771"/>
    <w:rsid w:val="00007947"/>
    <w:rsid w:val="000144E7"/>
    <w:rsid w:val="000162B5"/>
    <w:rsid w:val="000169F2"/>
    <w:rsid w:val="0001794F"/>
    <w:rsid w:val="00021671"/>
    <w:rsid w:val="000219C0"/>
    <w:rsid w:val="000225E8"/>
    <w:rsid w:val="000233D1"/>
    <w:rsid w:val="00024116"/>
    <w:rsid w:val="0002497E"/>
    <w:rsid w:val="000249B7"/>
    <w:rsid w:val="00024F18"/>
    <w:rsid w:val="00027D96"/>
    <w:rsid w:val="00027F90"/>
    <w:rsid w:val="00030B5E"/>
    <w:rsid w:val="00030F1E"/>
    <w:rsid w:val="00031CA8"/>
    <w:rsid w:val="00032CAC"/>
    <w:rsid w:val="000345B6"/>
    <w:rsid w:val="00036245"/>
    <w:rsid w:val="00036C2A"/>
    <w:rsid w:val="00037E45"/>
    <w:rsid w:val="0004185E"/>
    <w:rsid w:val="00042290"/>
    <w:rsid w:val="00042B1C"/>
    <w:rsid w:val="00043EF1"/>
    <w:rsid w:val="0004490A"/>
    <w:rsid w:val="0004573A"/>
    <w:rsid w:val="00045919"/>
    <w:rsid w:val="00045D7C"/>
    <w:rsid w:val="00047F43"/>
    <w:rsid w:val="000509D3"/>
    <w:rsid w:val="00052C10"/>
    <w:rsid w:val="0005481F"/>
    <w:rsid w:val="00054BCF"/>
    <w:rsid w:val="0005542C"/>
    <w:rsid w:val="00055EC8"/>
    <w:rsid w:val="000576FC"/>
    <w:rsid w:val="00057FE7"/>
    <w:rsid w:val="00060527"/>
    <w:rsid w:val="00062792"/>
    <w:rsid w:val="00062D89"/>
    <w:rsid w:val="00063F17"/>
    <w:rsid w:val="000642F1"/>
    <w:rsid w:val="00065105"/>
    <w:rsid w:val="000653BE"/>
    <w:rsid w:val="00066716"/>
    <w:rsid w:val="00067A50"/>
    <w:rsid w:val="000706BC"/>
    <w:rsid w:val="00070FFA"/>
    <w:rsid w:val="00072F4B"/>
    <w:rsid w:val="000737DA"/>
    <w:rsid w:val="00076398"/>
    <w:rsid w:val="0008178B"/>
    <w:rsid w:val="000839B5"/>
    <w:rsid w:val="00084A52"/>
    <w:rsid w:val="000855A7"/>
    <w:rsid w:val="00087A6B"/>
    <w:rsid w:val="00087E56"/>
    <w:rsid w:val="00090F15"/>
    <w:rsid w:val="00091327"/>
    <w:rsid w:val="00092AAF"/>
    <w:rsid w:val="00092D9A"/>
    <w:rsid w:val="00093BA9"/>
    <w:rsid w:val="00094DAC"/>
    <w:rsid w:val="00095E5E"/>
    <w:rsid w:val="00097AA5"/>
    <w:rsid w:val="000A2066"/>
    <w:rsid w:val="000A2BAF"/>
    <w:rsid w:val="000A3E00"/>
    <w:rsid w:val="000A6065"/>
    <w:rsid w:val="000A6ECA"/>
    <w:rsid w:val="000A7D6E"/>
    <w:rsid w:val="000B0D21"/>
    <w:rsid w:val="000B198B"/>
    <w:rsid w:val="000B1B3F"/>
    <w:rsid w:val="000B4AD3"/>
    <w:rsid w:val="000B5A9F"/>
    <w:rsid w:val="000B6085"/>
    <w:rsid w:val="000B67F8"/>
    <w:rsid w:val="000B7E31"/>
    <w:rsid w:val="000C5455"/>
    <w:rsid w:val="000C5A00"/>
    <w:rsid w:val="000C61F6"/>
    <w:rsid w:val="000D1AC8"/>
    <w:rsid w:val="000D1B7D"/>
    <w:rsid w:val="000D29E3"/>
    <w:rsid w:val="000D315D"/>
    <w:rsid w:val="000D36B3"/>
    <w:rsid w:val="000D4465"/>
    <w:rsid w:val="000D4CB7"/>
    <w:rsid w:val="000D5009"/>
    <w:rsid w:val="000D6335"/>
    <w:rsid w:val="000D69AC"/>
    <w:rsid w:val="000D7748"/>
    <w:rsid w:val="000E1591"/>
    <w:rsid w:val="000E3516"/>
    <w:rsid w:val="000E3D8B"/>
    <w:rsid w:val="000E54D5"/>
    <w:rsid w:val="000E64F0"/>
    <w:rsid w:val="000E7E1D"/>
    <w:rsid w:val="000F0860"/>
    <w:rsid w:val="000F1876"/>
    <w:rsid w:val="000F1ECA"/>
    <w:rsid w:val="000F2457"/>
    <w:rsid w:val="000F327D"/>
    <w:rsid w:val="000F34AF"/>
    <w:rsid w:val="000F3A6D"/>
    <w:rsid w:val="000F3A7F"/>
    <w:rsid w:val="000F4299"/>
    <w:rsid w:val="000F7409"/>
    <w:rsid w:val="00100A00"/>
    <w:rsid w:val="00106907"/>
    <w:rsid w:val="001076CE"/>
    <w:rsid w:val="00110926"/>
    <w:rsid w:val="00111A62"/>
    <w:rsid w:val="001141B8"/>
    <w:rsid w:val="001179C8"/>
    <w:rsid w:val="00120930"/>
    <w:rsid w:val="001213F8"/>
    <w:rsid w:val="00121690"/>
    <w:rsid w:val="00121B0F"/>
    <w:rsid w:val="00121E4E"/>
    <w:rsid w:val="00122656"/>
    <w:rsid w:val="00127EC8"/>
    <w:rsid w:val="00130778"/>
    <w:rsid w:val="0013130B"/>
    <w:rsid w:val="0013164D"/>
    <w:rsid w:val="00134E8B"/>
    <w:rsid w:val="001350B6"/>
    <w:rsid w:val="001366B2"/>
    <w:rsid w:val="0014032E"/>
    <w:rsid w:val="00140343"/>
    <w:rsid w:val="001408A9"/>
    <w:rsid w:val="00140D09"/>
    <w:rsid w:val="00142491"/>
    <w:rsid w:val="001444DA"/>
    <w:rsid w:val="00146B56"/>
    <w:rsid w:val="00150CBE"/>
    <w:rsid w:val="00150D9D"/>
    <w:rsid w:val="00153862"/>
    <w:rsid w:val="00154060"/>
    <w:rsid w:val="00160846"/>
    <w:rsid w:val="00160D2F"/>
    <w:rsid w:val="00161BAA"/>
    <w:rsid w:val="00163488"/>
    <w:rsid w:val="00164EB8"/>
    <w:rsid w:val="00165E84"/>
    <w:rsid w:val="00167A05"/>
    <w:rsid w:val="00172357"/>
    <w:rsid w:val="00174320"/>
    <w:rsid w:val="001746B8"/>
    <w:rsid w:val="00176C5E"/>
    <w:rsid w:val="001810AF"/>
    <w:rsid w:val="00181246"/>
    <w:rsid w:val="00182449"/>
    <w:rsid w:val="001842EB"/>
    <w:rsid w:val="00184F07"/>
    <w:rsid w:val="0018515F"/>
    <w:rsid w:val="00185822"/>
    <w:rsid w:val="00186673"/>
    <w:rsid w:val="00187DE4"/>
    <w:rsid w:val="00190FB2"/>
    <w:rsid w:val="00191362"/>
    <w:rsid w:val="00194E79"/>
    <w:rsid w:val="00196363"/>
    <w:rsid w:val="00196EDD"/>
    <w:rsid w:val="0019713F"/>
    <w:rsid w:val="001A04EA"/>
    <w:rsid w:val="001A0A1A"/>
    <w:rsid w:val="001A1737"/>
    <w:rsid w:val="001A2116"/>
    <w:rsid w:val="001A5B80"/>
    <w:rsid w:val="001A602D"/>
    <w:rsid w:val="001A6095"/>
    <w:rsid w:val="001B0946"/>
    <w:rsid w:val="001B09F0"/>
    <w:rsid w:val="001B3218"/>
    <w:rsid w:val="001B5603"/>
    <w:rsid w:val="001B610A"/>
    <w:rsid w:val="001B7D09"/>
    <w:rsid w:val="001B7FE4"/>
    <w:rsid w:val="001C10EE"/>
    <w:rsid w:val="001C2739"/>
    <w:rsid w:val="001C2EE1"/>
    <w:rsid w:val="001C4DBF"/>
    <w:rsid w:val="001C56BF"/>
    <w:rsid w:val="001D4B51"/>
    <w:rsid w:val="001D4E1A"/>
    <w:rsid w:val="001E07F9"/>
    <w:rsid w:val="001E09D1"/>
    <w:rsid w:val="001E24E8"/>
    <w:rsid w:val="001E5A51"/>
    <w:rsid w:val="001E606B"/>
    <w:rsid w:val="001E6E17"/>
    <w:rsid w:val="001F220C"/>
    <w:rsid w:val="001F4A4C"/>
    <w:rsid w:val="001F712B"/>
    <w:rsid w:val="00202B24"/>
    <w:rsid w:val="00203B99"/>
    <w:rsid w:val="00203C43"/>
    <w:rsid w:val="00204F54"/>
    <w:rsid w:val="002056E3"/>
    <w:rsid w:val="00210406"/>
    <w:rsid w:val="00210650"/>
    <w:rsid w:val="002115B3"/>
    <w:rsid w:val="002150F8"/>
    <w:rsid w:val="00215411"/>
    <w:rsid w:val="00215F84"/>
    <w:rsid w:val="00217F1D"/>
    <w:rsid w:val="00221AF4"/>
    <w:rsid w:val="00221B72"/>
    <w:rsid w:val="00221F16"/>
    <w:rsid w:val="00222723"/>
    <w:rsid w:val="00224DF6"/>
    <w:rsid w:val="0022535E"/>
    <w:rsid w:val="00225977"/>
    <w:rsid w:val="002273E6"/>
    <w:rsid w:val="0023211E"/>
    <w:rsid w:val="0023241D"/>
    <w:rsid w:val="0023343F"/>
    <w:rsid w:val="0023542B"/>
    <w:rsid w:val="00235BEA"/>
    <w:rsid w:val="0023734A"/>
    <w:rsid w:val="0024178A"/>
    <w:rsid w:val="00241BFB"/>
    <w:rsid w:val="0024304E"/>
    <w:rsid w:val="00246857"/>
    <w:rsid w:val="00247E41"/>
    <w:rsid w:val="00252A71"/>
    <w:rsid w:val="00253EA3"/>
    <w:rsid w:val="00255A5B"/>
    <w:rsid w:val="00255B77"/>
    <w:rsid w:val="00255C8D"/>
    <w:rsid w:val="00256097"/>
    <w:rsid w:val="002560DE"/>
    <w:rsid w:val="00256CFA"/>
    <w:rsid w:val="00257E65"/>
    <w:rsid w:val="00260A5F"/>
    <w:rsid w:val="00261E95"/>
    <w:rsid w:val="00263D5D"/>
    <w:rsid w:val="002652C1"/>
    <w:rsid w:val="00265718"/>
    <w:rsid w:val="00267A80"/>
    <w:rsid w:val="002724DA"/>
    <w:rsid w:val="00272A8E"/>
    <w:rsid w:val="002744F4"/>
    <w:rsid w:val="002750EF"/>
    <w:rsid w:val="00276BCA"/>
    <w:rsid w:val="00276EFC"/>
    <w:rsid w:val="0028164A"/>
    <w:rsid w:val="00282983"/>
    <w:rsid w:val="00283A77"/>
    <w:rsid w:val="00284009"/>
    <w:rsid w:val="00285D38"/>
    <w:rsid w:val="00287ABF"/>
    <w:rsid w:val="0029256E"/>
    <w:rsid w:val="00293D14"/>
    <w:rsid w:val="00294658"/>
    <w:rsid w:val="002954E1"/>
    <w:rsid w:val="00296020"/>
    <w:rsid w:val="0029644A"/>
    <w:rsid w:val="002976C8"/>
    <w:rsid w:val="002A0460"/>
    <w:rsid w:val="002A0ED9"/>
    <w:rsid w:val="002A131E"/>
    <w:rsid w:val="002A594A"/>
    <w:rsid w:val="002A61AE"/>
    <w:rsid w:val="002A654E"/>
    <w:rsid w:val="002A7024"/>
    <w:rsid w:val="002B00C4"/>
    <w:rsid w:val="002B2106"/>
    <w:rsid w:val="002B261A"/>
    <w:rsid w:val="002B3A4D"/>
    <w:rsid w:val="002B48E3"/>
    <w:rsid w:val="002B507A"/>
    <w:rsid w:val="002B5BA6"/>
    <w:rsid w:val="002B6603"/>
    <w:rsid w:val="002B6CB9"/>
    <w:rsid w:val="002C0B8E"/>
    <w:rsid w:val="002C7504"/>
    <w:rsid w:val="002C7B76"/>
    <w:rsid w:val="002D1067"/>
    <w:rsid w:val="002D4A0B"/>
    <w:rsid w:val="002D528C"/>
    <w:rsid w:val="002D58E4"/>
    <w:rsid w:val="002D5F81"/>
    <w:rsid w:val="002D6B33"/>
    <w:rsid w:val="002D6FDB"/>
    <w:rsid w:val="002E1B64"/>
    <w:rsid w:val="002E3854"/>
    <w:rsid w:val="002E5382"/>
    <w:rsid w:val="002E735B"/>
    <w:rsid w:val="002F1076"/>
    <w:rsid w:val="002F236A"/>
    <w:rsid w:val="002F2964"/>
    <w:rsid w:val="002F314E"/>
    <w:rsid w:val="002F3F67"/>
    <w:rsid w:val="002F5E89"/>
    <w:rsid w:val="002F62E2"/>
    <w:rsid w:val="002F634C"/>
    <w:rsid w:val="002F7BC4"/>
    <w:rsid w:val="00300153"/>
    <w:rsid w:val="00302F2C"/>
    <w:rsid w:val="00307D1C"/>
    <w:rsid w:val="00311F7F"/>
    <w:rsid w:val="003123BC"/>
    <w:rsid w:val="00312CE8"/>
    <w:rsid w:val="00315DA1"/>
    <w:rsid w:val="00315E47"/>
    <w:rsid w:val="00315E63"/>
    <w:rsid w:val="00316171"/>
    <w:rsid w:val="00320832"/>
    <w:rsid w:val="00321F00"/>
    <w:rsid w:val="0032278B"/>
    <w:rsid w:val="00322DA4"/>
    <w:rsid w:val="00322EC5"/>
    <w:rsid w:val="00323754"/>
    <w:rsid w:val="00324322"/>
    <w:rsid w:val="00325654"/>
    <w:rsid w:val="003258E8"/>
    <w:rsid w:val="003267C5"/>
    <w:rsid w:val="00331FED"/>
    <w:rsid w:val="003330C0"/>
    <w:rsid w:val="0033634E"/>
    <w:rsid w:val="00337BE8"/>
    <w:rsid w:val="00337BF3"/>
    <w:rsid w:val="00340EFB"/>
    <w:rsid w:val="003426D3"/>
    <w:rsid w:val="0034345C"/>
    <w:rsid w:val="00345DCC"/>
    <w:rsid w:val="00351678"/>
    <w:rsid w:val="00351B50"/>
    <w:rsid w:val="003522D7"/>
    <w:rsid w:val="00353EF5"/>
    <w:rsid w:val="00354429"/>
    <w:rsid w:val="003547F1"/>
    <w:rsid w:val="00355699"/>
    <w:rsid w:val="003570A2"/>
    <w:rsid w:val="003572E0"/>
    <w:rsid w:val="003603D7"/>
    <w:rsid w:val="00360C8B"/>
    <w:rsid w:val="00361190"/>
    <w:rsid w:val="003631A1"/>
    <w:rsid w:val="00365CB0"/>
    <w:rsid w:val="00366EFB"/>
    <w:rsid w:val="00371A9D"/>
    <w:rsid w:val="00372EC0"/>
    <w:rsid w:val="00373E86"/>
    <w:rsid w:val="003741DF"/>
    <w:rsid w:val="00376600"/>
    <w:rsid w:val="00381457"/>
    <w:rsid w:val="003814B7"/>
    <w:rsid w:val="003816F4"/>
    <w:rsid w:val="00382D6C"/>
    <w:rsid w:val="00385078"/>
    <w:rsid w:val="003852DA"/>
    <w:rsid w:val="00387E32"/>
    <w:rsid w:val="00390097"/>
    <w:rsid w:val="00390156"/>
    <w:rsid w:val="00390EE9"/>
    <w:rsid w:val="0039136B"/>
    <w:rsid w:val="00391738"/>
    <w:rsid w:val="00392397"/>
    <w:rsid w:val="0039374D"/>
    <w:rsid w:val="00394DEE"/>
    <w:rsid w:val="003A085A"/>
    <w:rsid w:val="003A1121"/>
    <w:rsid w:val="003A4106"/>
    <w:rsid w:val="003A419C"/>
    <w:rsid w:val="003A4D19"/>
    <w:rsid w:val="003A5B95"/>
    <w:rsid w:val="003A608F"/>
    <w:rsid w:val="003A76B1"/>
    <w:rsid w:val="003B0246"/>
    <w:rsid w:val="003B3D22"/>
    <w:rsid w:val="003B42DD"/>
    <w:rsid w:val="003B66ED"/>
    <w:rsid w:val="003B6ACF"/>
    <w:rsid w:val="003B7C7A"/>
    <w:rsid w:val="003C20DE"/>
    <w:rsid w:val="003C5F7E"/>
    <w:rsid w:val="003C5FBC"/>
    <w:rsid w:val="003D0B00"/>
    <w:rsid w:val="003D10C1"/>
    <w:rsid w:val="003D1EA4"/>
    <w:rsid w:val="003D34F3"/>
    <w:rsid w:val="003D41C4"/>
    <w:rsid w:val="003D6909"/>
    <w:rsid w:val="003D7960"/>
    <w:rsid w:val="003E03F4"/>
    <w:rsid w:val="003E0B87"/>
    <w:rsid w:val="003E643A"/>
    <w:rsid w:val="003F041D"/>
    <w:rsid w:val="003F1A28"/>
    <w:rsid w:val="003F3C29"/>
    <w:rsid w:val="003F46A8"/>
    <w:rsid w:val="003F5DDA"/>
    <w:rsid w:val="003F5F7E"/>
    <w:rsid w:val="003F6F74"/>
    <w:rsid w:val="003F78F9"/>
    <w:rsid w:val="003F7B51"/>
    <w:rsid w:val="0040452D"/>
    <w:rsid w:val="004069C8"/>
    <w:rsid w:val="00407AE7"/>
    <w:rsid w:val="0041029E"/>
    <w:rsid w:val="00410E6C"/>
    <w:rsid w:val="004113EF"/>
    <w:rsid w:val="00411C4C"/>
    <w:rsid w:val="00411D08"/>
    <w:rsid w:val="00412101"/>
    <w:rsid w:val="0041250A"/>
    <w:rsid w:val="00415161"/>
    <w:rsid w:val="004167AA"/>
    <w:rsid w:val="00417353"/>
    <w:rsid w:val="004201D7"/>
    <w:rsid w:val="00424033"/>
    <w:rsid w:val="004241A6"/>
    <w:rsid w:val="004249A6"/>
    <w:rsid w:val="00430C55"/>
    <w:rsid w:val="00431730"/>
    <w:rsid w:val="00432F10"/>
    <w:rsid w:val="004332B2"/>
    <w:rsid w:val="0043354A"/>
    <w:rsid w:val="00433934"/>
    <w:rsid w:val="00434D05"/>
    <w:rsid w:val="0043504E"/>
    <w:rsid w:val="004374E3"/>
    <w:rsid w:val="00437B4C"/>
    <w:rsid w:val="004417C6"/>
    <w:rsid w:val="00443346"/>
    <w:rsid w:val="004445F9"/>
    <w:rsid w:val="00451285"/>
    <w:rsid w:val="0045137F"/>
    <w:rsid w:val="00454EAB"/>
    <w:rsid w:val="0045530F"/>
    <w:rsid w:val="00456367"/>
    <w:rsid w:val="0045658B"/>
    <w:rsid w:val="00456FA1"/>
    <w:rsid w:val="00457A09"/>
    <w:rsid w:val="004645ED"/>
    <w:rsid w:val="00465CE4"/>
    <w:rsid w:val="0046627C"/>
    <w:rsid w:val="00467869"/>
    <w:rsid w:val="00467C6A"/>
    <w:rsid w:val="00470883"/>
    <w:rsid w:val="004736AA"/>
    <w:rsid w:val="00476035"/>
    <w:rsid w:val="0047770A"/>
    <w:rsid w:val="00477AF3"/>
    <w:rsid w:val="0048253A"/>
    <w:rsid w:val="004849CF"/>
    <w:rsid w:val="00486F98"/>
    <w:rsid w:val="004875C5"/>
    <w:rsid w:val="004907A8"/>
    <w:rsid w:val="00494EA9"/>
    <w:rsid w:val="004977CE"/>
    <w:rsid w:val="004A166E"/>
    <w:rsid w:val="004A1A69"/>
    <w:rsid w:val="004A1E0A"/>
    <w:rsid w:val="004A684B"/>
    <w:rsid w:val="004A76AD"/>
    <w:rsid w:val="004B0ED0"/>
    <w:rsid w:val="004B1E2C"/>
    <w:rsid w:val="004B303A"/>
    <w:rsid w:val="004B4966"/>
    <w:rsid w:val="004B4FF0"/>
    <w:rsid w:val="004B5C4C"/>
    <w:rsid w:val="004B7B86"/>
    <w:rsid w:val="004C04FD"/>
    <w:rsid w:val="004C0A17"/>
    <w:rsid w:val="004C24A9"/>
    <w:rsid w:val="004C361D"/>
    <w:rsid w:val="004C3DC7"/>
    <w:rsid w:val="004C6454"/>
    <w:rsid w:val="004D013A"/>
    <w:rsid w:val="004D08E1"/>
    <w:rsid w:val="004D0A83"/>
    <w:rsid w:val="004D15E6"/>
    <w:rsid w:val="004D31B2"/>
    <w:rsid w:val="004D6CDF"/>
    <w:rsid w:val="004D6EB0"/>
    <w:rsid w:val="004D709A"/>
    <w:rsid w:val="004E00C7"/>
    <w:rsid w:val="004E0969"/>
    <w:rsid w:val="004E29AA"/>
    <w:rsid w:val="004E30BF"/>
    <w:rsid w:val="004E4B41"/>
    <w:rsid w:val="004E6AD0"/>
    <w:rsid w:val="004F1DB1"/>
    <w:rsid w:val="004F4FA4"/>
    <w:rsid w:val="004F72D8"/>
    <w:rsid w:val="005006D8"/>
    <w:rsid w:val="00500BDE"/>
    <w:rsid w:val="005028FC"/>
    <w:rsid w:val="0050390E"/>
    <w:rsid w:val="005074F6"/>
    <w:rsid w:val="00510DE7"/>
    <w:rsid w:val="00511361"/>
    <w:rsid w:val="00517E0B"/>
    <w:rsid w:val="00521508"/>
    <w:rsid w:val="00523340"/>
    <w:rsid w:val="00526701"/>
    <w:rsid w:val="00526976"/>
    <w:rsid w:val="0053110F"/>
    <w:rsid w:val="00532D73"/>
    <w:rsid w:val="005341B8"/>
    <w:rsid w:val="00534484"/>
    <w:rsid w:val="005347D9"/>
    <w:rsid w:val="005352C6"/>
    <w:rsid w:val="005375FD"/>
    <w:rsid w:val="00537EB6"/>
    <w:rsid w:val="00542A0D"/>
    <w:rsid w:val="00542C44"/>
    <w:rsid w:val="005464A4"/>
    <w:rsid w:val="00550255"/>
    <w:rsid w:val="00550D09"/>
    <w:rsid w:val="00551A38"/>
    <w:rsid w:val="005520D4"/>
    <w:rsid w:val="0055371D"/>
    <w:rsid w:val="00553C62"/>
    <w:rsid w:val="00554B6D"/>
    <w:rsid w:val="0055511E"/>
    <w:rsid w:val="00555569"/>
    <w:rsid w:val="00555806"/>
    <w:rsid w:val="00556FC3"/>
    <w:rsid w:val="00557BA9"/>
    <w:rsid w:val="00560FCA"/>
    <w:rsid w:val="00561674"/>
    <w:rsid w:val="00561F6E"/>
    <w:rsid w:val="0056225F"/>
    <w:rsid w:val="0056462E"/>
    <w:rsid w:val="0056528A"/>
    <w:rsid w:val="00566706"/>
    <w:rsid w:val="00566DDE"/>
    <w:rsid w:val="0057205F"/>
    <w:rsid w:val="00572A4A"/>
    <w:rsid w:val="00572B22"/>
    <w:rsid w:val="005733E5"/>
    <w:rsid w:val="005735A0"/>
    <w:rsid w:val="00573AFE"/>
    <w:rsid w:val="00575035"/>
    <w:rsid w:val="00576534"/>
    <w:rsid w:val="00576574"/>
    <w:rsid w:val="00576844"/>
    <w:rsid w:val="00576CCE"/>
    <w:rsid w:val="005814E0"/>
    <w:rsid w:val="005816E7"/>
    <w:rsid w:val="0058194C"/>
    <w:rsid w:val="00583108"/>
    <w:rsid w:val="005831B6"/>
    <w:rsid w:val="00584BA8"/>
    <w:rsid w:val="00591F93"/>
    <w:rsid w:val="005926E0"/>
    <w:rsid w:val="005949AB"/>
    <w:rsid w:val="005A0A93"/>
    <w:rsid w:val="005A1560"/>
    <w:rsid w:val="005A22C9"/>
    <w:rsid w:val="005A3A60"/>
    <w:rsid w:val="005A439C"/>
    <w:rsid w:val="005A52C3"/>
    <w:rsid w:val="005A6BD5"/>
    <w:rsid w:val="005A73AB"/>
    <w:rsid w:val="005A7B3F"/>
    <w:rsid w:val="005A7DA2"/>
    <w:rsid w:val="005B0E08"/>
    <w:rsid w:val="005B2D00"/>
    <w:rsid w:val="005B2D77"/>
    <w:rsid w:val="005B43DA"/>
    <w:rsid w:val="005B55A6"/>
    <w:rsid w:val="005C0D15"/>
    <w:rsid w:val="005C0F81"/>
    <w:rsid w:val="005C1F67"/>
    <w:rsid w:val="005C39D7"/>
    <w:rsid w:val="005C5909"/>
    <w:rsid w:val="005C6408"/>
    <w:rsid w:val="005C6B6E"/>
    <w:rsid w:val="005D295E"/>
    <w:rsid w:val="005D4B7C"/>
    <w:rsid w:val="005D4D27"/>
    <w:rsid w:val="005D5587"/>
    <w:rsid w:val="005E0BBE"/>
    <w:rsid w:val="005E0CC3"/>
    <w:rsid w:val="005E16E4"/>
    <w:rsid w:val="005E16EF"/>
    <w:rsid w:val="005E2F24"/>
    <w:rsid w:val="005E2FCB"/>
    <w:rsid w:val="005E3DC6"/>
    <w:rsid w:val="005E4C47"/>
    <w:rsid w:val="005E5B8F"/>
    <w:rsid w:val="005E6522"/>
    <w:rsid w:val="005F0772"/>
    <w:rsid w:val="005F0936"/>
    <w:rsid w:val="005F1DFD"/>
    <w:rsid w:val="005F3781"/>
    <w:rsid w:val="005F3F66"/>
    <w:rsid w:val="005F41D8"/>
    <w:rsid w:val="005F6BA9"/>
    <w:rsid w:val="005F6F03"/>
    <w:rsid w:val="0060050C"/>
    <w:rsid w:val="006008F7"/>
    <w:rsid w:val="006015AE"/>
    <w:rsid w:val="00601D55"/>
    <w:rsid w:val="00601F42"/>
    <w:rsid w:val="006030AF"/>
    <w:rsid w:val="006044A9"/>
    <w:rsid w:val="00607E77"/>
    <w:rsid w:val="006137CD"/>
    <w:rsid w:val="00614852"/>
    <w:rsid w:val="00614AED"/>
    <w:rsid w:val="006154D8"/>
    <w:rsid w:val="006168B9"/>
    <w:rsid w:val="00617C64"/>
    <w:rsid w:val="0062079E"/>
    <w:rsid w:val="00621A4F"/>
    <w:rsid w:val="00622F04"/>
    <w:rsid w:val="00624276"/>
    <w:rsid w:val="006245A6"/>
    <w:rsid w:val="006249CF"/>
    <w:rsid w:val="00626A27"/>
    <w:rsid w:val="00631CC6"/>
    <w:rsid w:val="00631F09"/>
    <w:rsid w:val="00632D0F"/>
    <w:rsid w:val="0063493E"/>
    <w:rsid w:val="006364B0"/>
    <w:rsid w:val="00637528"/>
    <w:rsid w:val="006375B5"/>
    <w:rsid w:val="00637B36"/>
    <w:rsid w:val="006407D0"/>
    <w:rsid w:val="006428DC"/>
    <w:rsid w:val="006437A5"/>
    <w:rsid w:val="006478D4"/>
    <w:rsid w:val="00650A56"/>
    <w:rsid w:val="00651187"/>
    <w:rsid w:val="006512A0"/>
    <w:rsid w:val="006513F4"/>
    <w:rsid w:val="0065156E"/>
    <w:rsid w:val="00651B8B"/>
    <w:rsid w:val="00653688"/>
    <w:rsid w:val="00653E0B"/>
    <w:rsid w:val="00653F72"/>
    <w:rsid w:val="00654B01"/>
    <w:rsid w:val="0065707B"/>
    <w:rsid w:val="00657442"/>
    <w:rsid w:val="00660928"/>
    <w:rsid w:val="006620D5"/>
    <w:rsid w:val="006628F2"/>
    <w:rsid w:val="0066513B"/>
    <w:rsid w:val="00666E95"/>
    <w:rsid w:val="00672678"/>
    <w:rsid w:val="00674C3C"/>
    <w:rsid w:val="00675428"/>
    <w:rsid w:val="0067563B"/>
    <w:rsid w:val="00675EB3"/>
    <w:rsid w:val="00676C56"/>
    <w:rsid w:val="00676F78"/>
    <w:rsid w:val="00676FDB"/>
    <w:rsid w:val="00680166"/>
    <w:rsid w:val="00680EA9"/>
    <w:rsid w:val="006815E9"/>
    <w:rsid w:val="00683490"/>
    <w:rsid w:val="00683955"/>
    <w:rsid w:val="00684CB4"/>
    <w:rsid w:val="00685F56"/>
    <w:rsid w:val="006861DC"/>
    <w:rsid w:val="00686B66"/>
    <w:rsid w:val="00692D7A"/>
    <w:rsid w:val="00694AD3"/>
    <w:rsid w:val="006A00E8"/>
    <w:rsid w:val="006A03D3"/>
    <w:rsid w:val="006A0728"/>
    <w:rsid w:val="006A2FE0"/>
    <w:rsid w:val="006A4399"/>
    <w:rsid w:val="006A4406"/>
    <w:rsid w:val="006A4AB6"/>
    <w:rsid w:val="006A6155"/>
    <w:rsid w:val="006A69BF"/>
    <w:rsid w:val="006A70DA"/>
    <w:rsid w:val="006B04D1"/>
    <w:rsid w:val="006B0520"/>
    <w:rsid w:val="006B2969"/>
    <w:rsid w:val="006B426F"/>
    <w:rsid w:val="006B432E"/>
    <w:rsid w:val="006B4334"/>
    <w:rsid w:val="006B6AA9"/>
    <w:rsid w:val="006B7787"/>
    <w:rsid w:val="006B7AA9"/>
    <w:rsid w:val="006C030B"/>
    <w:rsid w:val="006C05DF"/>
    <w:rsid w:val="006C0A95"/>
    <w:rsid w:val="006C1B8A"/>
    <w:rsid w:val="006C238B"/>
    <w:rsid w:val="006C27D3"/>
    <w:rsid w:val="006D0D3B"/>
    <w:rsid w:val="006D143B"/>
    <w:rsid w:val="006D3457"/>
    <w:rsid w:val="006D5C33"/>
    <w:rsid w:val="006D6DEA"/>
    <w:rsid w:val="006E0D77"/>
    <w:rsid w:val="006E27B5"/>
    <w:rsid w:val="006E2DCC"/>
    <w:rsid w:val="006E48A8"/>
    <w:rsid w:val="006E507A"/>
    <w:rsid w:val="006E5297"/>
    <w:rsid w:val="006E7979"/>
    <w:rsid w:val="006F39FF"/>
    <w:rsid w:val="006F4523"/>
    <w:rsid w:val="006F5724"/>
    <w:rsid w:val="006F6345"/>
    <w:rsid w:val="0070060F"/>
    <w:rsid w:val="007007A8"/>
    <w:rsid w:val="007021B3"/>
    <w:rsid w:val="007070A8"/>
    <w:rsid w:val="007073B2"/>
    <w:rsid w:val="00707CD0"/>
    <w:rsid w:val="007122F5"/>
    <w:rsid w:val="007128AD"/>
    <w:rsid w:val="00716166"/>
    <w:rsid w:val="00716B17"/>
    <w:rsid w:val="00720286"/>
    <w:rsid w:val="0072189D"/>
    <w:rsid w:val="00723878"/>
    <w:rsid w:val="00724B5A"/>
    <w:rsid w:val="00725855"/>
    <w:rsid w:val="007260B6"/>
    <w:rsid w:val="0072681B"/>
    <w:rsid w:val="00726994"/>
    <w:rsid w:val="0073104B"/>
    <w:rsid w:val="00732B4E"/>
    <w:rsid w:val="0073311B"/>
    <w:rsid w:val="00734415"/>
    <w:rsid w:val="00734593"/>
    <w:rsid w:val="00735556"/>
    <w:rsid w:val="00735E9F"/>
    <w:rsid w:val="007372AE"/>
    <w:rsid w:val="00741628"/>
    <w:rsid w:val="00745278"/>
    <w:rsid w:val="0074536F"/>
    <w:rsid w:val="007467F8"/>
    <w:rsid w:val="00751967"/>
    <w:rsid w:val="00753EDC"/>
    <w:rsid w:val="007556EE"/>
    <w:rsid w:val="007556FC"/>
    <w:rsid w:val="0075683E"/>
    <w:rsid w:val="0075792C"/>
    <w:rsid w:val="007630A2"/>
    <w:rsid w:val="00763658"/>
    <w:rsid w:val="0076488F"/>
    <w:rsid w:val="00773517"/>
    <w:rsid w:val="00773C2B"/>
    <w:rsid w:val="00773F9C"/>
    <w:rsid w:val="00775205"/>
    <w:rsid w:val="00775D3B"/>
    <w:rsid w:val="0077623B"/>
    <w:rsid w:val="00776FFF"/>
    <w:rsid w:val="0077774D"/>
    <w:rsid w:val="007778CC"/>
    <w:rsid w:val="007814EB"/>
    <w:rsid w:val="0078153B"/>
    <w:rsid w:val="00783FC2"/>
    <w:rsid w:val="007850D1"/>
    <w:rsid w:val="0078782A"/>
    <w:rsid w:val="00787D49"/>
    <w:rsid w:val="007913AE"/>
    <w:rsid w:val="00791CBA"/>
    <w:rsid w:val="0079340E"/>
    <w:rsid w:val="00793967"/>
    <w:rsid w:val="00795AAE"/>
    <w:rsid w:val="00796686"/>
    <w:rsid w:val="00797641"/>
    <w:rsid w:val="007B2B07"/>
    <w:rsid w:val="007B3494"/>
    <w:rsid w:val="007B363A"/>
    <w:rsid w:val="007B4762"/>
    <w:rsid w:val="007B69C5"/>
    <w:rsid w:val="007B6AB3"/>
    <w:rsid w:val="007C0B23"/>
    <w:rsid w:val="007C11E8"/>
    <w:rsid w:val="007C1E25"/>
    <w:rsid w:val="007C28D1"/>
    <w:rsid w:val="007C2E8F"/>
    <w:rsid w:val="007C4FBC"/>
    <w:rsid w:val="007C6456"/>
    <w:rsid w:val="007D0716"/>
    <w:rsid w:val="007D271F"/>
    <w:rsid w:val="007D4DDD"/>
    <w:rsid w:val="007D78A4"/>
    <w:rsid w:val="007E01BC"/>
    <w:rsid w:val="007E34E6"/>
    <w:rsid w:val="007E3DAA"/>
    <w:rsid w:val="007E583A"/>
    <w:rsid w:val="007E7CDC"/>
    <w:rsid w:val="007F353B"/>
    <w:rsid w:val="007F40E7"/>
    <w:rsid w:val="007F43A4"/>
    <w:rsid w:val="007F56E6"/>
    <w:rsid w:val="007F6618"/>
    <w:rsid w:val="0080025D"/>
    <w:rsid w:val="00803827"/>
    <w:rsid w:val="00803B30"/>
    <w:rsid w:val="00805ACE"/>
    <w:rsid w:val="00806BC7"/>
    <w:rsid w:val="00807286"/>
    <w:rsid w:val="00807875"/>
    <w:rsid w:val="0081187B"/>
    <w:rsid w:val="00815385"/>
    <w:rsid w:val="008163AD"/>
    <w:rsid w:val="008164F5"/>
    <w:rsid w:val="008216B6"/>
    <w:rsid w:val="0082615E"/>
    <w:rsid w:val="008269D1"/>
    <w:rsid w:val="00826DAC"/>
    <w:rsid w:val="008302B6"/>
    <w:rsid w:val="0083097D"/>
    <w:rsid w:val="00834754"/>
    <w:rsid w:val="00834EE9"/>
    <w:rsid w:val="00835022"/>
    <w:rsid w:val="0083730E"/>
    <w:rsid w:val="00840AB1"/>
    <w:rsid w:val="00840C93"/>
    <w:rsid w:val="00841549"/>
    <w:rsid w:val="00842090"/>
    <w:rsid w:val="00843B25"/>
    <w:rsid w:val="00844732"/>
    <w:rsid w:val="0084515C"/>
    <w:rsid w:val="00845C8B"/>
    <w:rsid w:val="00846C30"/>
    <w:rsid w:val="00846C91"/>
    <w:rsid w:val="00850E08"/>
    <w:rsid w:val="0085283F"/>
    <w:rsid w:val="00852E53"/>
    <w:rsid w:val="00853E77"/>
    <w:rsid w:val="0085488A"/>
    <w:rsid w:val="00860D52"/>
    <w:rsid w:val="008617D8"/>
    <w:rsid w:val="008643C2"/>
    <w:rsid w:val="00864780"/>
    <w:rsid w:val="00864DCE"/>
    <w:rsid w:val="00864FF8"/>
    <w:rsid w:val="00866425"/>
    <w:rsid w:val="0086675B"/>
    <w:rsid w:val="00866AAF"/>
    <w:rsid w:val="00871AE6"/>
    <w:rsid w:val="00871D24"/>
    <w:rsid w:val="008739DF"/>
    <w:rsid w:val="00873AF9"/>
    <w:rsid w:val="00873BC6"/>
    <w:rsid w:val="00873EE2"/>
    <w:rsid w:val="008743D4"/>
    <w:rsid w:val="0087687B"/>
    <w:rsid w:val="00876D6F"/>
    <w:rsid w:val="00876F4E"/>
    <w:rsid w:val="00877989"/>
    <w:rsid w:val="00877DEB"/>
    <w:rsid w:val="00880372"/>
    <w:rsid w:val="00881168"/>
    <w:rsid w:val="00881A9B"/>
    <w:rsid w:val="008821DD"/>
    <w:rsid w:val="00884BD9"/>
    <w:rsid w:val="00884D34"/>
    <w:rsid w:val="008863DE"/>
    <w:rsid w:val="0088717A"/>
    <w:rsid w:val="00887DCB"/>
    <w:rsid w:val="00893FAB"/>
    <w:rsid w:val="00896856"/>
    <w:rsid w:val="008A12EC"/>
    <w:rsid w:val="008A2005"/>
    <w:rsid w:val="008A380A"/>
    <w:rsid w:val="008A4668"/>
    <w:rsid w:val="008A4B50"/>
    <w:rsid w:val="008A4BA6"/>
    <w:rsid w:val="008A5076"/>
    <w:rsid w:val="008A6A13"/>
    <w:rsid w:val="008A6D6D"/>
    <w:rsid w:val="008A7ACF"/>
    <w:rsid w:val="008B1072"/>
    <w:rsid w:val="008B1A64"/>
    <w:rsid w:val="008B27E6"/>
    <w:rsid w:val="008B30C2"/>
    <w:rsid w:val="008B6A1C"/>
    <w:rsid w:val="008B6A48"/>
    <w:rsid w:val="008B6FE1"/>
    <w:rsid w:val="008C0023"/>
    <w:rsid w:val="008C2B6F"/>
    <w:rsid w:val="008C448F"/>
    <w:rsid w:val="008C7C68"/>
    <w:rsid w:val="008D00A9"/>
    <w:rsid w:val="008D0292"/>
    <w:rsid w:val="008D11A4"/>
    <w:rsid w:val="008D1E86"/>
    <w:rsid w:val="008D262E"/>
    <w:rsid w:val="008D4051"/>
    <w:rsid w:val="008D4EAE"/>
    <w:rsid w:val="008D519E"/>
    <w:rsid w:val="008D7579"/>
    <w:rsid w:val="008E0109"/>
    <w:rsid w:val="008E0698"/>
    <w:rsid w:val="008E13F3"/>
    <w:rsid w:val="008E268A"/>
    <w:rsid w:val="008E2875"/>
    <w:rsid w:val="008E29C9"/>
    <w:rsid w:val="008E5BDE"/>
    <w:rsid w:val="008E5E06"/>
    <w:rsid w:val="008E689E"/>
    <w:rsid w:val="008E729E"/>
    <w:rsid w:val="008E7818"/>
    <w:rsid w:val="008E7C09"/>
    <w:rsid w:val="008F0710"/>
    <w:rsid w:val="008F1AC6"/>
    <w:rsid w:val="008F1C5D"/>
    <w:rsid w:val="008F201A"/>
    <w:rsid w:val="008F3351"/>
    <w:rsid w:val="00900043"/>
    <w:rsid w:val="009000CD"/>
    <w:rsid w:val="0090082A"/>
    <w:rsid w:val="00901661"/>
    <w:rsid w:val="00901FF1"/>
    <w:rsid w:val="0090211E"/>
    <w:rsid w:val="009026B1"/>
    <w:rsid w:val="00902C72"/>
    <w:rsid w:val="009055C3"/>
    <w:rsid w:val="009079B0"/>
    <w:rsid w:val="00907A81"/>
    <w:rsid w:val="00910D02"/>
    <w:rsid w:val="00910E0F"/>
    <w:rsid w:val="00910E33"/>
    <w:rsid w:val="009118F3"/>
    <w:rsid w:val="00911E91"/>
    <w:rsid w:val="00912981"/>
    <w:rsid w:val="00912DF0"/>
    <w:rsid w:val="00913726"/>
    <w:rsid w:val="0091485D"/>
    <w:rsid w:val="00916007"/>
    <w:rsid w:val="009167CB"/>
    <w:rsid w:val="009175FF"/>
    <w:rsid w:val="0091767D"/>
    <w:rsid w:val="00917927"/>
    <w:rsid w:val="00920528"/>
    <w:rsid w:val="00921044"/>
    <w:rsid w:val="00925F59"/>
    <w:rsid w:val="00926B73"/>
    <w:rsid w:val="00931500"/>
    <w:rsid w:val="00931A2A"/>
    <w:rsid w:val="00933CAF"/>
    <w:rsid w:val="00937BB7"/>
    <w:rsid w:val="0094087D"/>
    <w:rsid w:val="00940ACF"/>
    <w:rsid w:val="00940C2C"/>
    <w:rsid w:val="009415DF"/>
    <w:rsid w:val="00942F81"/>
    <w:rsid w:val="00943DC0"/>
    <w:rsid w:val="00945455"/>
    <w:rsid w:val="0094604D"/>
    <w:rsid w:val="009466EF"/>
    <w:rsid w:val="00947A37"/>
    <w:rsid w:val="009514BD"/>
    <w:rsid w:val="00951D84"/>
    <w:rsid w:val="00953BD0"/>
    <w:rsid w:val="00954140"/>
    <w:rsid w:val="0095446C"/>
    <w:rsid w:val="009557E6"/>
    <w:rsid w:val="00956D57"/>
    <w:rsid w:val="00957135"/>
    <w:rsid w:val="00957621"/>
    <w:rsid w:val="009653D0"/>
    <w:rsid w:val="00965D27"/>
    <w:rsid w:val="0096751C"/>
    <w:rsid w:val="00970F7D"/>
    <w:rsid w:val="0097217B"/>
    <w:rsid w:val="009749DD"/>
    <w:rsid w:val="009755F3"/>
    <w:rsid w:val="00976B90"/>
    <w:rsid w:val="009771AA"/>
    <w:rsid w:val="00977DCB"/>
    <w:rsid w:val="0098253A"/>
    <w:rsid w:val="0098270F"/>
    <w:rsid w:val="00982A8D"/>
    <w:rsid w:val="00985240"/>
    <w:rsid w:val="00986C8D"/>
    <w:rsid w:val="00987920"/>
    <w:rsid w:val="00991A1F"/>
    <w:rsid w:val="00992116"/>
    <w:rsid w:val="00992602"/>
    <w:rsid w:val="009934D0"/>
    <w:rsid w:val="00993803"/>
    <w:rsid w:val="00994B7D"/>
    <w:rsid w:val="00994E0C"/>
    <w:rsid w:val="00996004"/>
    <w:rsid w:val="009978F3"/>
    <w:rsid w:val="009A08DB"/>
    <w:rsid w:val="009A18AC"/>
    <w:rsid w:val="009A2002"/>
    <w:rsid w:val="009A229B"/>
    <w:rsid w:val="009A2B79"/>
    <w:rsid w:val="009A4B84"/>
    <w:rsid w:val="009A4D88"/>
    <w:rsid w:val="009A4E9B"/>
    <w:rsid w:val="009B0A17"/>
    <w:rsid w:val="009B0E39"/>
    <w:rsid w:val="009B5662"/>
    <w:rsid w:val="009C4223"/>
    <w:rsid w:val="009C44ED"/>
    <w:rsid w:val="009C4619"/>
    <w:rsid w:val="009C5752"/>
    <w:rsid w:val="009D00F2"/>
    <w:rsid w:val="009D1B9F"/>
    <w:rsid w:val="009D28AD"/>
    <w:rsid w:val="009D2FAF"/>
    <w:rsid w:val="009D52B3"/>
    <w:rsid w:val="009D56A3"/>
    <w:rsid w:val="009D664D"/>
    <w:rsid w:val="009D6B15"/>
    <w:rsid w:val="009E0C84"/>
    <w:rsid w:val="009E0D7F"/>
    <w:rsid w:val="009E2061"/>
    <w:rsid w:val="009E6CAE"/>
    <w:rsid w:val="009F0385"/>
    <w:rsid w:val="009F358E"/>
    <w:rsid w:val="009F4199"/>
    <w:rsid w:val="009F4E7F"/>
    <w:rsid w:val="009F757F"/>
    <w:rsid w:val="009F7B4B"/>
    <w:rsid w:val="009F7B93"/>
    <w:rsid w:val="00A01730"/>
    <w:rsid w:val="00A053A3"/>
    <w:rsid w:val="00A0555E"/>
    <w:rsid w:val="00A05659"/>
    <w:rsid w:val="00A05E53"/>
    <w:rsid w:val="00A06173"/>
    <w:rsid w:val="00A06AE7"/>
    <w:rsid w:val="00A079AA"/>
    <w:rsid w:val="00A1122E"/>
    <w:rsid w:val="00A11720"/>
    <w:rsid w:val="00A12E08"/>
    <w:rsid w:val="00A136F3"/>
    <w:rsid w:val="00A139AA"/>
    <w:rsid w:val="00A13BCD"/>
    <w:rsid w:val="00A13DC3"/>
    <w:rsid w:val="00A1413D"/>
    <w:rsid w:val="00A14E35"/>
    <w:rsid w:val="00A15404"/>
    <w:rsid w:val="00A15ADB"/>
    <w:rsid w:val="00A20204"/>
    <w:rsid w:val="00A21AF8"/>
    <w:rsid w:val="00A21D38"/>
    <w:rsid w:val="00A2408A"/>
    <w:rsid w:val="00A2459B"/>
    <w:rsid w:val="00A2668A"/>
    <w:rsid w:val="00A26A05"/>
    <w:rsid w:val="00A27CBE"/>
    <w:rsid w:val="00A27D85"/>
    <w:rsid w:val="00A302AB"/>
    <w:rsid w:val="00A30BEF"/>
    <w:rsid w:val="00A30FEB"/>
    <w:rsid w:val="00A31BBB"/>
    <w:rsid w:val="00A32DE9"/>
    <w:rsid w:val="00A36C96"/>
    <w:rsid w:val="00A37443"/>
    <w:rsid w:val="00A37EC1"/>
    <w:rsid w:val="00A40619"/>
    <w:rsid w:val="00A40B64"/>
    <w:rsid w:val="00A445AE"/>
    <w:rsid w:val="00A4512E"/>
    <w:rsid w:val="00A452AB"/>
    <w:rsid w:val="00A5078C"/>
    <w:rsid w:val="00A51503"/>
    <w:rsid w:val="00A517CD"/>
    <w:rsid w:val="00A52E3C"/>
    <w:rsid w:val="00A54326"/>
    <w:rsid w:val="00A55A0F"/>
    <w:rsid w:val="00A567F4"/>
    <w:rsid w:val="00A571FC"/>
    <w:rsid w:val="00A5768D"/>
    <w:rsid w:val="00A57C3D"/>
    <w:rsid w:val="00A60A7B"/>
    <w:rsid w:val="00A6128E"/>
    <w:rsid w:val="00A72404"/>
    <w:rsid w:val="00A76A5D"/>
    <w:rsid w:val="00A76B4B"/>
    <w:rsid w:val="00A77E3C"/>
    <w:rsid w:val="00A81220"/>
    <w:rsid w:val="00A84330"/>
    <w:rsid w:val="00A8488A"/>
    <w:rsid w:val="00A84F3B"/>
    <w:rsid w:val="00A90E32"/>
    <w:rsid w:val="00A92EF5"/>
    <w:rsid w:val="00A932E8"/>
    <w:rsid w:val="00A978B4"/>
    <w:rsid w:val="00A97E21"/>
    <w:rsid w:val="00AA0FE6"/>
    <w:rsid w:val="00AA155D"/>
    <w:rsid w:val="00AA72EA"/>
    <w:rsid w:val="00AB0943"/>
    <w:rsid w:val="00AB7AA4"/>
    <w:rsid w:val="00AC0B21"/>
    <w:rsid w:val="00AC1216"/>
    <w:rsid w:val="00AC1271"/>
    <w:rsid w:val="00AC176A"/>
    <w:rsid w:val="00AC4224"/>
    <w:rsid w:val="00AC4486"/>
    <w:rsid w:val="00AC4BE3"/>
    <w:rsid w:val="00AC517D"/>
    <w:rsid w:val="00AC55AF"/>
    <w:rsid w:val="00AC61F8"/>
    <w:rsid w:val="00AC64DB"/>
    <w:rsid w:val="00AD03A2"/>
    <w:rsid w:val="00AD109B"/>
    <w:rsid w:val="00AD1AA6"/>
    <w:rsid w:val="00AD24D0"/>
    <w:rsid w:val="00AD30B7"/>
    <w:rsid w:val="00AD4C17"/>
    <w:rsid w:val="00AD7CC5"/>
    <w:rsid w:val="00AE007E"/>
    <w:rsid w:val="00AE0A0A"/>
    <w:rsid w:val="00AE0FEF"/>
    <w:rsid w:val="00AE1CC9"/>
    <w:rsid w:val="00AE20F9"/>
    <w:rsid w:val="00AE3D90"/>
    <w:rsid w:val="00AE5676"/>
    <w:rsid w:val="00AE638F"/>
    <w:rsid w:val="00AE6BC6"/>
    <w:rsid w:val="00AF062C"/>
    <w:rsid w:val="00AF0CD4"/>
    <w:rsid w:val="00AF0CE2"/>
    <w:rsid w:val="00AF4CF4"/>
    <w:rsid w:val="00AF58CA"/>
    <w:rsid w:val="00AF5F5B"/>
    <w:rsid w:val="00AF5FE7"/>
    <w:rsid w:val="00AF6CB3"/>
    <w:rsid w:val="00B012FF"/>
    <w:rsid w:val="00B018E5"/>
    <w:rsid w:val="00B039E4"/>
    <w:rsid w:val="00B03E4E"/>
    <w:rsid w:val="00B07324"/>
    <w:rsid w:val="00B073D5"/>
    <w:rsid w:val="00B07C55"/>
    <w:rsid w:val="00B10A01"/>
    <w:rsid w:val="00B10EEA"/>
    <w:rsid w:val="00B12AFE"/>
    <w:rsid w:val="00B13256"/>
    <w:rsid w:val="00B17390"/>
    <w:rsid w:val="00B21EAE"/>
    <w:rsid w:val="00B23230"/>
    <w:rsid w:val="00B3068D"/>
    <w:rsid w:val="00B31453"/>
    <w:rsid w:val="00B31464"/>
    <w:rsid w:val="00B32E1C"/>
    <w:rsid w:val="00B361FE"/>
    <w:rsid w:val="00B36508"/>
    <w:rsid w:val="00B420EF"/>
    <w:rsid w:val="00B44A77"/>
    <w:rsid w:val="00B5169D"/>
    <w:rsid w:val="00B51A54"/>
    <w:rsid w:val="00B52415"/>
    <w:rsid w:val="00B53832"/>
    <w:rsid w:val="00B538D7"/>
    <w:rsid w:val="00B53D2E"/>
    <w:rsid w:val="00B5516B"/>
    <w:rsid w:val="00B55BC1"/>
    <w:rsid w:val="00B55D6C"/>
    <w:rsid w:val="00B56F41"/>
    <w:rsid w:val="00B574B6"/>
    <w:rsid w:val="00B6173D"/>
    <w:rsid w:val="00B64FC0"/>
    <w:rsid w:val="00B65156"/>
    <w:rsid w:val="00B65962"/>
    <w:rsid w:val="00B65B0D"/>
    <w:rsid w:val="00B66E2C"/>
    <w:rsid w:val="00B70602"/>
    <w:rsid w:val="00B73E19"/>
    <w:rsid w:val="00B74436"/>
    <w:rsid w:val="00B755A2"/>
    <w:rsid w:val="00B80B24"/>
    <w:rsid w:val="00B815D5"/>
    <w:rsid w:val="00B826B3"/>
    <w:rsid w:val="00B833F5"/>
    <w:rsid w:val="00B8403F"/>
    <w:rsid w:val="00B85B55"/>
    <w:rsid w:val="00B85CF2"/>
    <w:rsid w:val="00B86054"/>
    <w:rsid w:val="00B86DB1"/>
    <w:rsid w:val="00B8713A"/>
    <w:rsid w:val="00B92814"/>
    <w:rsid w:val="00B9317B"/>
    <w:rsid w:val="00B93850"/>
    <w:rsid w:val="00B93D98"/>
    <w:rsid w:val="00B961B9"/>
    <w:rsid w:val="00B9665C"/>
    <w:rsid w:val="00B968E3"/>
    <w:rsid w:val="00BA0233"/>
    <w:rsid w:val="00BA1CDD"/>
    <w:rsid w:val="00BA4EAB"/>
    <w:rsid w:val="00BA569C"/>
    <w:rsid w:val="00BA773D"/>
    <w:rsid w:val="00BB0757"/>
    <w:rsid w:val="00BB0D4B"/>
    <w:rsid w:val="00BB1854"/>
    <w:rsid w:val="00BB3ACB"/>
    <w:rsid w:val="00BB436A"/>
    <w:rsid w:val="00BB4473"/>
    <w:rsid w:val="00BB706C"/>
    <w:rsid w:val="00BC103D"/>
    <w:rsid w:val="00BC2B66"/>
    <w:rsid w:val="00BC2CBE"/>
    <w:rsid w:val="00BC39C7"/>
    <w:rsid w:val="00BC62D3"/>
    <w:rsid w:val="00BC704D"/>
    <w:rsid w:val="00BD002E"/>
    <w:rsid w:val="00BD0936"/>
    <w:rsid w:val="00BD0A3B"/>
    <w:rsid w:val="00BD19B4"/>
    <w:rsid w:val="00BD1CD6"/>
    <w:rsid w:val="00BD1DE8"/>
    <w:rsid w:val="00BD41F5"/>
    <w:rsid w:val="00BD4619"/>
    <w:rsid w:val="00BD60D7"/>
    <w:rsid w:val="00BD7EB9"/>
    <w:rsid w:val="00BE131F"/>
    <w:rsid w:val="00BE452D"/>
    <w:rsid w:val="00BE4D09"/>
    <w:rsid w:val="00BE5C11"/>
    <w:rsid w:val="00BE7484"/>
    <w:rsid w:val="00BF47B7"/>
    <w:rsid w:val="00C02CC0"/>
    <w:rsid w:val="00C054DC"/>
    <w:rsid w:val="00C10386"/>
    <w:rsid w:val="00C1194F"/>
    <w:rsid w:val="00C1220B"/>
    <w:rsid w:val="00C14160"/>
    <w:rsid w:val="00C14E3E"/>
    <w:rsid w:val="00C15DC1"/>
    <w:rsid w:val="00C1617E"/>
    <w:rsid w:val="00C17C04"/>
    <w:rsid w:val="00C17D01"/>
    <w:rsid w:val="00C17E4A"/>
    <w:rsid w:val="00C21276"/>
    <w:rsid w:val="00C212C0"/>
    <w:rsid w:val="00C216AF"/>
    <w:rsid w:val="00C22185"/>
    <w:rsid w:val="00C22485"/>
    <w:rsid w:val="00C2530B"/>
    <w:rsid w:val="00C25BC3"/>
    <w:rsid w:val="00C2724E"/>
    <w:rsid w:val="00C305B5"/>
    <w:rsid w:val="00C31B9C"/>
    <w:rsid w:val="00C320E7"/>
    <w:rsid w:val="00C32F14"/>
    <w:rsid w:val="00C33343"/>
    <w:rsid w:val="00C33A69"/>
    <w:rsid w:val="00C342FA"/>
    <w:rsid w:val="00C3443A"/>
    <w:rsid w:val="00C3486A"/>
    <w:rsid w:val="00C3562F"/>
    <w:rsid w:val="00C356B8"/>
    <w:rsid w:val="00C35AD8"/>
    <w:rsid w:val="00C36225"/>
    <w:rsid w:val="00C37D4C"/>
    <w:rsid w:val="00C41BC4"/>
    <w:rsid w:val="00C42950"/>
    <w:rsid w:val="00C453BC"/>
    <w:rsid w:val="00C46D57"/>
    <w:rsid w:val="00C475A8"/>
    <w:rsid w:val="00C47640"/>
    <w:rsid w:val="00C5349B"/>
    <w:rsid w:val="00C54AE1"/>
    <w:rsid w:val="00C5559D"/>
    <w:rsid w:val="00C55D85"/>
    <w:rsid w:val="00C56A4D"/>
    <w:rsid w:val="00C56E1F"/>
    <w:rsid w:val="00C57B90"/>
    <w:rsid w:val="00C62C63"/>
    <w:rsid w:val="00C62F02"/>
    <w:rsid w:val="00C63644"/>
    <w:rsid w:val="00C63A9B"/>
    <w:rsid w:val="00C64AF5"/>
    <w:rsid w:val="00C661E7"/>
    <w:rsid w:val="00C67178"/>
    <w:rsid w:val="00C673C7"/>
    <w:rsid w:val="00C6756A"/>
    <w:rsid w:val="00C7241F"/>
    <w:rsid w:val="00C7303E"/>
    <w:rsid w:val="00C74297"/>
    <w:rsid w:val="00C75CD6"/>
    <w:rsid w:val="00C76B89"/>
    <w:rsid w:val="00C76FC3"/>
    <w:rsid w:val="00C7794D"/>
    <w:rsid w:val="00C77C81"/>
    <w:rsid w:val="00C809FA"/>
    <w:rsid w:val="00C817BB"/>
    <w:rsid w:val="00C841FC"/>
    <w:rsid w:val="00C85F4B"/>
    <w:rsid w:val="00C91676"/>
    <w:rsid w:val="00C91F17"/>
    <w:rsid w:val="00C91FB8"/>
    <w:rsid w:val="00C93244"/>
    <w:rsid w:val="00C93794"/>
    <w:rsid w:val="00C93C7E"/>
    <w:rsid w:val="00C97108"/>
    <w:rsid w:val="00CA036D"/>
    <w:rsid w:val="00CA0A73"/>
    <w:rsid w:val="00CA1D89"/>
    <w:rsid w:val="00CA5247"/>
    <w:rsid w:val="00CA5489"/>
    <w:rsid w:val="00CA76BA"/>
    <w:rsid w:val="00CB075D"/>
    <w:rsid w:val="00CB1021"/>
    <w:rsid w:val="00CB1874"/>
    <w:rsid w:val="00CB1D8D"/>
    <w:rsid w:val="00CB3639"/>
    <w:rsid w:val="00CB3B4A"/>
    <w:rsid w:val="00CB764F"/>
    <w:rsid w:val="00CB7DE8"/>
    <w:rsid w:val="00CC0AD4"/>
    <w:rsid w:val="00CC2554"/>
    <w:rsid w:val="00CC39A6"/>
    <w:rsid w:val="00CC4B65"/>
    <w:rsid w:val="00CC4EEA"/>
    <w:rsid w:val="00CC7193"/>
    <w:rsid w:val="00CC787D"/>
    <w:rsid w:val="00CC7A29"/>
    <w:rsid w:val="00CD0164"/>
    <w:rsid w:val="00CD20E6"/>
    <w:rsid w:val="00CD2DC5"/>
    <w:rsid w:val="00CD6216"/>
    <w:rsid w:val="00CD6791"/>
    <w:rsid w:val="00CD7011"/>
    <w:rsid w:val="00CD7C5F"/>
    <w:rsid w:val="00CE0048"/>
    <w:rsid w:val="00CE03A2"/>
    <w:rsid w:val="00CE1C48"/>
    <w:rsid w:val="00CE1E0D"/>
    <w:rsid w:val="00CE3853"/>
    <w:rsid w:val="00CE426D"/>
    <w:rsid w:val="00CE60CE"/>
    <w:rsid w:val="00CF080A"/>
    <w:rsid w:val="00CF1232"/>
    <w:rsid w:val="00CF2D17"/>
    <w:rsid w:val="00CF394F"/>
    <w:rsid w:val="00D00B14"/>
    <w:rsid w:val="00D00CE0"/>
    <w:rsid w:val="00D01049"/>
    <w:rsid w:val="00D01097"/>
    <w:rsid w:val="00D01795"/>
    <w:rsid w:val="00D03554"/>
    <w:rsid w:val="00D04425"/>
    <w:rsid w:val="00D04460"/>
    <w:rsid w:val="00D050AF"/>
    <w:rsid w:val="00D061C8"/>
    <w:rsid w:val="00D063EF"/>
    <w:rsid w:val="00D07559"/>
    <w:rsid w:val="00D1388F"/>
    <w:rsid w:val="00D13C83"/>
    <w:rsid w:val="00D145AC"/>
    <w:rsid w:val="00D2044C"/>
    <w:rsid w:val="00D219D0"/>
    <w:rsid w:val="00D240F4"/>
    <w:rsid w:val="00D26500"/>
    <w:rsid w:val="00D26EA9"/>
    <w:rsid w:val="00D30ABD"/>
    <w:rsid w:val="00D32C05"/>
    <w:rsid w:val="00D3367F"/>
    <w:rsid w:val="00D336F1"/>
    <w:rsid w:val="00D34DB2"/>
    <w:rsid w:val="00D3579B"/>
    <w:rsid w:val="00D35C7A"/>
    <w:rsid w:val="00D37BE6"/>
    <w:rsid w:val="00D41B87"/>
    <w:rsid w:val="00D422D1"/>
    <w:rsid w:val="00D425CE"/>
    <w:rsid w:val="00D43540"/>
    <w:rsid w:val="00D45A2F"/>
    <w:rsid w:val="00D468BC"/>
    <w:rsid w:val="00D54270"/>
    <w:rsid w:val="00D63A79"/>
    <w:rsid w:val="00D63D22"/>
    <w:rsid w:val="00D646DC"/>
    <w:rsid w:val="00D652FC"/>
    <w:rsid w:val="00D67A69"/>
    <w:rsid w:val="00D70771"/>
    <w:rsid w:val="00D72804"/>
    <w:rsid w:val="00D81A2F"/>
    <w:rsid w:val="00D81B82"/>
    <w:rsid w:val="00D81C35"/>
    <w:rsid w:val="00D836DF"/>
    <w:rsid w:val="00D85249"/>
    <w:rsid w:val="00D90690"/>
    <w:rsid w:val="00D907F3"/>
    <w:rsid w:val="00D91D69"/>
    <w:rsid w:val="00D92585"/>
    <w:rsid w:val="00D9350B"/>
    <w:rsid w:val="00D93FB0"/>
    <w:rsid w:val="00D9518E"/>
    <w:rsid w:val="00D95ABC"/>
    <w:rsid w:val="00D97C51"/>
    <w:rsid w:val="00DA067C"/>
    <w:rsid w:val="00DA078B"/>
    <w:rsid w:val="00DA09B3"/>
    <w:rsid w:val="00DA2D17"/>
    <w:rsid w:val="00DA6C57"/>
    <w:rsid w:val="00DA7860"/>
    <w:rsid w:val="00DA7C91"/>
    <w:rsid w:val="00DA7DBD"/>
    <w:rsid w:val="00DB2AB9"/>
    <w:rsid w:val="00DB2DE3"/>
    <w:rsid w:val="00DB5ADB"/>
    <w:rsid w:val="00DB6109"/>
    <w:rsid w:val="00DB64EF"/>
    <w:rsid w:val="00DC0105"/>
    <w:rsid w:val="00DC0512"/>
    <w:rsid w:val="00DC316B"/>
    <w:rsid w:val="00DC3F0B"/>
    <w:rsid w:val="00DC653F"/>
    <w:rsid w:val="00DD39D0"/>
    <w:rsid w:val="00DD4791"/>
    <w:rsid w:val="00DD7852"/>
    <w:rsid w:val="00DE0984"/>
    <w:rsid w:val="00DE3383"/>
    <w:rsid w:val="00DE3E5F"/>
    <w:rsid w:val="00DE5126"/>
    <w:rsid w:val="00DE6428"/>
    <w:rsid w:val="00DE66D8"/>
    <w:rsid w:val="00DF0008"/>
    <w:rsid w:val="00DF0544"/>
    <w:rsid w:val="00DF06B6"/>
    <w:rsid w:val="00DF0BE8"/>
    <w:rsid w:val="00DF2121"/>
    <w:rsid w:val="00DF4600"/>
    <w:rsid w:val="00DF49EE"/>
    <w:rsid w:val="00DF6367"/>
    <w:rsid w:val="00DF6C0B"/>
    <w:rsid w:val="00DF73A0"/>
    <w:rsid w:val="00E001D7"/>
    <w:rsid w:val="00E03715"/>
    <w:rsid w:val="00E0566C"/>
    <w:rsid w:val="00E06EDB"/>
    <w:rsid w:val="00E14507"/>
    <w:rsid w:val="00E15F96"/>
    <w:rsid w:val="00E2086B"/>
    <w:rsid w:val="00E21165"/>
    <w:rsid w:val="00E21C75"/>
    <w:rsid w:val="00E22165"/>
    <w:rsid w:val="00E226B8"/>
    <w:rsid w:val="00E233F3"/>
    <w:rsid w:val="00E25B0F"/>
    <w:rsid w:val="00E25CC3"/>
    <w:rsid w:val="00E26A8C"/>
    <w:rsid w:val="00E26AD9"/>
    <w:rsid w:val="00E27968"/>
    <w:rsid w:val="00E3263F"/>
    <w:rsid w:val="00E32AC2"/>
    <w:rsid w:val="00E32F51"/>
    <w:rsid w:val="00E344A1"/>
    <w:rsid w:val="00E40E34"/>
    <w:rsid w:val="00E42FE4"/>
    <w:rsid w:val="00E446E8"/>
    <w:rsid w:val="00E45585"/>
    <w:rsid w:val="00E45637"/>
    <w:rsid w:val="00E47F56"/>
    <w:rsid w:val="00E5030F"/>
    <w:rsid w:val="00E507A8"/>
    <w:rsid w:val="00E513BD"/>
    <w:rsid w:val="00E54D28"/>
    <w:rsid w:val="00E5578A"/>
    <w:rsid w:val="00E5632D"/>
    <w:rsid w:val="00E56D61"/>
    <w:rsid w:val="00E57077"/>
    <w:rsid w:val="00E57C86"/>
    <w:rsid w:val="00E6393D"/>
    <w:rsid w:val="00E6396A"/>
    <w:rsid w:val="00E6447A"/>
    <w:rsid w:val="00E64761"/>
    <w:rsid w:val="00E65875"/>
    <w:rsid w:val="00E668DC"/>
    <w:rsid w:val="00E66FA1"/>
    <w:rsid w:val="00E70BE1"/>
    <w:rsid w:val="00E7233B"/>
    <w:rsid w:val="00E739CD"/>
    <w:rsid w:val="00E73A1B"/>
    <w:rsid w:val="00E75875"/>
    <w:rsid w:val="00E82BC1"/>
    <w:rsid w:val="00E83135"/>
    <w:rsid w:val="00E84190"/>
    <w:rsid w:val="00E85675"/>
    <w:rsid w:val="00E86EB7"/>
    <w:rsid w:val="00E90EAD"/>
    <w:rsid w:val="00E9295E"/>
    <w:rsid w:val="00E92BC3"/>
    <w:rsid w:val="00E947C8"/>
    <w:rsid w:val="00E9546F"/>
    <w:rsid w:val="00E957E0"/>
    <w:rsid w:val="00E96D6D"/>
    <w:rsid w:val="00E97385"/>
    <w:rsid w:val="00E97F13"/>
    <w:rsid w:val="00EA2B90"/>
    <w:rsid w:val="00EA3968"/>
    <w:rsid w:val="00EA3D50"/>
    <w:rsid w:val="00EA5A62"/>
    <w:rsid w:val="00EA5AAE"/>
    <w:rsid w:val="00EA6985"/>
    <w:rsid w:val="00EA6AF1"/>
    <w:rsid w:val="00EB143F"/>
    <w:rsid w:val="00EB1648"/>
    <w:rsid w:val="00EB23FA"/>
    <w:rsid w:val="00EB2AF9"/>
    <w:rsid w:val="00EB30B1"/>
    <w:rsid w:val="00EB3DF1"/>
    <w:rsid w:val="00EB465B"/>
    <w:rsid w:val="00EB4975"/>
    <w:rsid w:val="00EB5BC5"/>
    <w:rsid w:val="00EB5C7C"/>
    <w:rsid w:val="00EC10BF"/>
    <w:rsid w:val="00EC1DB1"/>
    <w:rsid w:val="00EC3840"/>
    <w:rsid w:val="00EC4B46"/>
    <w:rsid w:val="00EC5226"/>
    <w:rsid w:val="00EC665E"/>
    <w:rsid w:val="00EC67E3"/>
    <w:rsid w:val="00EC70FC"/>
    <w:rsid w:val="00ED0C20"/>
    <w:rsid w:val="00ED1EE1"/>
    <w:rsid w:val="00ED5E78"/>
    <w:rsid w:val="00ED6388"/>
    <w:rsid w:val="00ED7167"/>
    <w:rsid w:val="00EE0E1C"/>
    <w:rsid w:val="00EE4872"/>
    <w:rsid w:val="00EE4C74"/>
    <w:rsid w:val="00EE52B3"/>
    <w:rsid w:val="00EE7DF7"/>
    <w:rsid w:val="00EF19DD"/>
    <w:rsid w:val="00EF23F9"/>
    <w:rsid w:val="00EF300D"/>
    <w:rsid w:val="00EF3329"/>
    <w:rsid w:val="00EF409C"/>
    <w:rsid w:val="00EF7AC2"/>
    <w:rsid w:val="00F00511"/>
    <w:rsid w:val="00F00794"/>
    <w:rsid w:val="00F00E14"/>
    <w:rsid w:val="00F01A3F"/>
    <w:rsid w:val="00F03B4A"/>
    <w:rsid w:val="00F11181"/>
    <w:rsid w:val="00F11643"/>
    <w:rsid w:val="00F15C6A"/>
    <w:rsid w:val="00F16E0D"/>
    <w:rsid w:val="00F17FF9"/>
    <w:rsid w:val="00F2075D"/>
    <w:rsid w:val="00F23DC1"/>
    <w:rsid w:val="00F24C4C"/>
    <w:rsid w:val="00F27FB1"/>
    <w:rsid w:val="00F30203"/>
    <w:rsid w:val="00F306F9"/>
    <w:rsid w:val="00F31316"/>
    <w:rsid w:val="00F31450"/>
    <w:rsid w:val="00F31F1C"/>
    <w:rsid w:val="00F322B4"/>
    <w:rsid w:val="00F359FE"/>
    <w:rsid w:val="00F37184"/>
    <w:rsid w:val="00F37B83"/>
    <w:rsid w:val="00F37E81"/>
    <w:rsid w:val="00F40550"/>
    <w:rsid w:val="00F405A3"/>
    <w:rsid w:val="00F41C65"/>
    <w:rsid w:val="00F41EE5"/>
    <w:rsid w:val="00F436FC"/>
    <w:rsid w:val="00F440E9"/>
    <w:rsid w:val="00F442A9"/>
    <w:rsid w:val="00F46967"/>
    <w:rsid w:val="00F46CB8"/>
    <w:rsid w:val="00F50627"/>
    <w:rsid w:val="00F52264"/>
    <w:rsid w:val="00F52CAD"/>
    <w:rsid w:val="00F54C92"/>
    <w:rsid w:val="00F57CB5"/>
    <w:rsid w:val="00F603E2"/>
    <w:rsid w:val="00F66CAB"/>
    <w:rsid w:val="00F67E99"/>
    <w:rsid w:val="00F7245E"/>
    <w:rsid w:val="00F73BE3"/>
    <w:rsid w:val="00F74136"/>
    <w:rsid w:val="00F7715F"/>
    <w:rsid w:val="00F8288F"/>
    <w:rsid w:val="00F83D61"/>
    <w:rsid w:val="00F84D32"/>
    <w:rsid w:val="00F85B6F"/>
    <w:rsid w:val="00F86424"/>
    <w:rsid w:val="00F91FFA"/>
    <w:rsid w:val="00F94870"/>
    <w:rsid w:val="00F94AB1"/>
    <w:rsid w:val="00F979E6"/>
    <w:rsid w:val="00FA1647"/>
    <w:rsid w:val="00FA358F"/>
    <w:rsid w:val="00FA55B3"/>
    <w:rsid w:val="00FA6C15"/>
    <w:rsid w:val="00FA6C5B"/>
    <w:rsid w:val="00FB0A7F"/>
    <w:rsid w:val="00FB0DBA"/>
    <w:rsid w:val="00FB2E35"/>
    <w:rsid w:val="00FB5F2E"/>
    <w:rsid w:val="00FB629C"/>
    <w:rsid w:val="00FC0CCD"/>
    <w:rsid w:val="00FC369F"/>
    <w:rsid w:val="00FC3C27"/>
    <w:rsid w:val="00FC4786"/>
    <w:rsid w:val="00FC5177"/>
    <w:rsid w:val="00FC6322"/>
    <w:rsid w:val="00FC692E"/>
    <w:rsid w:val="00FC6B71"/>
    <w:rsid w:val="00FD2A5E"/>
    <w:rsid w:val="00FD3A1A"/>
    <w:rsid w:val="00FD6612"/>
    <w:rsid w:val="00FD7241"/>
    <w:rsid w:val="00FE5AC2"/>
    <w:rsid w:val="00FE6E42"/>
    <w:rsid w:val="00FF0343"/>
    <w:rsid w:val="00FF292B"/>
    <w:rsid w:val="00FF465D"/>
    <w:rsid w:val="00FF51D7"/>
    <w:rsid w:val="00FF5CA1"/>
    <w:rsid w:val="00FF7633"/>
    <w:rsid w:val="00FF7D70"/>
    <w:rsid w:val="09093CE2"/>
    <w:rsid w:val="10759BDF"/>
    <w:rsid w:val="13066439"/>
    <w:rsid w:val="188B2C0E"/>
    <w:rsid w:val="1FAEC9A6"/>
    <w:rsid w:val="2155D004"/>
    <w:rsid w:val="280D19D2"/>
    <w:rsid w:val="2E614059"/>
    <w:rsid w:val="30E800B9"/>
    <w:rsid w:val="31F3BD29"/>
    <w:rsid w:val="34A8959A"/>
    <w:rsid w:val="3508FA28"/>
    <w:rsid w:val="391F8683"/>
    <w:rsid w:val="3CD258B7"/>
    <w:rsid w:val="3EE4D733"/>
    <w:rsid w:val="4099CE30"/>
    <w:rsid w:val="4EF33A12"/>
    <w:rsid w:val="68FB018C"/>
    <w:rsid w:val="73264306"/>
    <w:rsid w:val="78DE5695"/>
    <w:rsid w:val="7F13175F"/>
    <w:rsid w:val="7FBB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556FF"/>
  <w15:chartTrackingRefBased/>
  <w15:docId w15:val="{C47AF59F-0577-4A1E-875F-9E44DC63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C33"/>
    <w:pPr>
      <w:spacing w:after="200" w:line="252" w:lineRule="auto"/>
    </w:pPr>
    <w:rPr>
      <w:rFonts w:ascii="Cambria" w:eastAsia="Times New Roman" w:hAnsi="Cambria" w:cs="Times New Roman"/>
      <w:lang w:val="en-U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A507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MX" w:bidi="ar-SA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4A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A68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4786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MX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C4786"/>
  </w:style>
  <w:style w:type="paragraph" w:styleId="Piedepgina">
    <w:name w:val="footer"/>
    <w:basedOn w:val="Normal"/>
    <w:link w:val="PiedepginaCar"/>
    <w:uiPriority w:val="99"/>
    <w:unhideWhenUsed/>
    <w:rsid w:val="00FC4786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MX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C4786"/>
  </w:style>
  <w:style w:type="paragraph" w:styleId="Textodeglobo">
    <w:name w:val="Balloon Text"/>
    <w:basedOn w:val="Normal"/>
    <w:link w:val="TextodegloboCar"/>
    <w:uiPriority w:val="99"/>
    <w:semiHidden/>
    <w:unhideWhenUsed/>
    <w:rsid w:val="00A15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5404"/>
    <w:rPr>
      <w:rFonts w:ascii="Segoe UI" w:eastAsia="Times New Roman" w:hAnsi="Segoe UI" w:cs="Segoe UI"/>
      <w:sz w:val="18"/>
      <w:szCs w:val="18"/>
      <w:lang w:val="en-US" w:bidi="en-US"/>
    </w:rPr>
  </w:style>
  <w:style w:type="character" w:customStyle="1" w:styleId="Ttulo1Car">
    <w:name w:val="Título 1 Car"/>
    <w:basedOn w:val="Fuentedeprrafopredeter"/>
    <w:link w:val="Ttulo1"/>
    <w:uiPriority w:val="9"/>
    <w:rsid w:val="008A50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aliases w:val="Listas,lp1,List Paragraph1,TítuloB,4 Párrafo de lista,Figuras,5.9.1,Colorful List - Accent 11,Lista vistosa - Énfasis 11,Bullet List,FooterText,numbered,Bulletr List Paragraph,列出段落,列出段落1,List Paragraph11,Paragraphe de liste1,Viñeta num"/>
    <w:basedOn w:val="Normal"/>
    <w:link w:val="PrrafodelistaCar"/>
    <w:uiPriority w:val="34"/>
    <w:qFormat/>
    <w:rsid w:val="008A50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MX" w:bidi="ar-SA"/>
    </w:rPr>
  </w:style>
  <w:style w:type="character" w:customStyle="1" w:styleId="Ninguno">
    <w:name w:val="Ninguno"/>
    <w:rsid w:val="008A5076"/>
    <w:rPr>
      <w:lang w:val="es-ES_tradnl"/>
    </w:rPr>
  </w:style>
  <w:style w:type="paragraph" w:styleId="TDC2">
    <w:name w:val="toc 2"/>
    <w:basedOn w:val="Normal"/>
    <w:next w:val="Normal"/>
    <w:autoRedefine/>
    <w:uiPriority w:val="39"/>
    <w:unhideWhenUsed/>
    <w:rsid w:val="008A5076"/>
    <w:pPr>
      <w:pBdr>
        <w:top w:val="nil"/>
        <w:left w:val="nil"/>
        <w:bottom w:val="nil"/>
        <w:right w:val="nil"/>
        <w:between w:val="nil"/>
        <w:bar w:val="nil"/>
      </w:pBdr>
      <w:tabs>
        <w:tab w:val="right" w:leader="dot" w:pos="9678"/>
      </w:tabs>
      <w:spacing w:after="100" w:line="240" w:lineRule="auto"/>
      <w:ind w:left="240"/>
      <w:jc w:val="center"/>
    </w:pPr>
    <w:rPr>
      <w:rFonts w:ascii="Times New Roman" w:eastAsia="Arial Unicode MS" w:hAnsi="Times New Roman"/>
      <w:sz w:val="24"/>
      <w:szCs w:val="24"/>
      <w:bdr w:val="nil"/>
      <w:lang w:bidi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8A50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A507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es-MX" w:bidi="ar-SA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A507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A507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A5076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8A5076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8A5076"/>
    <w:rPr>
      <w:color w:val="808080"/>
    </w:rPr>
  </w:style>
  <w:style w:type="character" w:styleId="Referenciaintensa">
    <w:name w:val="Intense Reference"/>
    <w:uiPriority w:val="32"/>
    <w:qFormat/>
    <w:rsid w:val="008A5076"/>
    <w:rPr>
      <w:rFonts w:ascii="Calibri" w:eastAsia="Times New Roman" w:hAnsi="Calibri" w:cs="Times New Roman"/>
      <w:b/>
      <w:bCs/>
      <w:i/>
      <w:iCs/>
      <w:color w:val="213F42"/>
    </w:rPr>
  </w:style>
  <w:style w:type="table" w:styleId="Tablaconcuadrcula">
    <w:name w:val="Table Grid"/>
    <w:basedOn w:val="Tablanormal"/>
    <w:uiPriority w:val="39"/>
    <w:rsid w:val="008A5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8A5076"/>
    <w:pPr>
      <w:outlineLvl w:val="9"/>
    </w:pPr>
    <w:rPr>
      <w:lang w:val="en-US"/>
    </w:rPr>
  </w:style>
  <w:style w:type="paragraph" w:styleId="TDC1">
    <w:name w:val="toc 1"/>
    <w:basedOn w:val="Normal"/>
    <w:next w:val="Normal"/>
    <w:autoRedefine/>
    <w:uiPriority w:val="39"/>
    <w:unhideWhenUsed/>
    <w:rsid w:val="008A5076"/>
    <w:pPr>
      <w:spacing w:after="100" w:line="259" w:lineRule="auto"/>
    </w:pPr>
    <w:rPr>
      <w:rFonts w:asciiTheme="minorHAnsi" w:eastAsiaTheme="minorHAnsi" w:hAnsiTheme="minorHAnsi" w:cstheme="minorBidi"/>
      <w:lang w:val="es-MX" w:bidi="ar-SA"/>
    </w:rPr>
  </w:style>
  <w:style w:type="character" w:styleId="Hipervnculo">
    <w:name w:val="Hyperlink"/>
    <w:basedOn w:val="Fuentedeprrafopredeter"/>
    <w:uiPriority w:val="99"/>
    <w:unhideWhenUsed/>
    <w:rsid w:val="008A5076"/>
    <w:rPr>
      <w:color w:val="0563C1" w:themeColor="hyperlink"/>
      <w:u w:val="single"/>
    </w:rPr>
  </w:style>
  <w:style w:type="table" w:customStyle="1" w:styleId="TableNormal1">
    <w:name w:val="Table Normal1"/>
    <w:rsid w:val="008A50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8A507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es-MX"/>
    </w:rPr>
  </w:style>
  <w:style w:type="paragraph" w:styleId="NormalWeb">
    <w:name w:val="Normal (Web)"/>
    <w:basedOn w:val="Normal"/>
    <w:uiPriority w:val="99"/>
    <w:unhideWhenUsed/>
    <w:rsid w:val="008A507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s-MX" w:eastAsia="es-MX" w:bidi="ar-SA"/>
    </w:rPr>
  </w:style>
  <w:style w:type="character" w:customStyle="1" w:styleId="PrrafodelistaCar">
    <w:name w:val="Párrafo de lista Car"/>
    <w:aliases w:val="Listas Car,lp1 Car,List Paragraph1 Car,TítuloB Car,4 Párrafo de lista Car,Figuras Car,5.9.1 Car,Colorful List - Accent 11 Car,Lista vistosa - Énfasis 11 Car,Bullet List Car,FooterText Car,numbered Car,Bulletr List Paragraph Car"/>
    <w:link w:val="Prrafodelista"/>
    <w:uiPriority w:val="99"/>
    <w:locked/>
    <w:rsid w:val="008A5076"/>
  </w:style>
  <w:style w:type="character" w:styleId="Refdenotaalpie">
    <w:name w:val="footnote reference"/>
    <w:basedOn w:val="Fuentedeprrafopredeter"/>
    <w:uiPriority w:val="99"/>
    <w:unhideWhenUsed/>
    <w:rsid w:val="008A5076"/>
    <w:rPr>
      <w:vertAlign w:val="superscript"/>
    </w:rPr>
  </w:style>
  <w:style w:type="paragraph" w:styleId="Textonotapie">
    <w:name w:val="footnote text"/>
    <w:basedOn w:val="Normal"/>
    <w:link w:val="TextonotapieCar"/>
    <w:semiHidden/>
    <w:unhideWhenUsed/>
    <w:rsid w:val="008A5076"/>
    <w:pPr>
      <w:spacing w:after="0" w:line="240" w:lineRule="auto"/>
    </w:pPr>
    <w:rPr>
      <w:rFonts w:asciiTheme="minorHAnsi" w:eastAsiaTheme="minorEastAsia" w:hAnsiTheme="minorHAnsi"/>
      <w:sz w:val="24"/>
      <w:szCs w:val="24"/>
      <w:lang w:val="es-MX" w:eastAsia="es-MX" w:bidi="ar-SA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A5076"/>
    <w:rPr>
      <w:rFonts w:eastAsiaTheme="minorEastAsia" w:cs="Times New Roman"/>
      <w:sz w:val="24"/>
      <w:szCs w:val="24"/>
      <w:lang w:eastAsia="es-MX"/>
    </w:rPr>
  </w:style>
  <w:style w:type="paragraph" w:customStyle="1" w:styleId="CuerpoA">
    <w:name w:val="Cuerpo A"/>
    <w:rsid w:val="0012093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s-ES_tradnl" w:eastAsia="es-MX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783FC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783FC2"/>
    <w:rPr>
      <w:rFonts w:ascii="Cambria" w:eastAsia="Times New Roman" w:hAnsi="Cambria" w:cs="Times New Roman"/>
      <w:lang w:val="en-US" w:bidi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A684B"/>
    <w:rPr>
      <w:rFonts w:asciiTheme="majorHAnsi" w:eastAsiaTheme="majorEastAsia" w:hAnsiTheme="majorHAnsi" w:cstheme="majorBidi"/>
      <w:color w:val="1F3763" w:themeColor="accent1" w:themeShade="7F"/>
      <w:lang w:val="en-US" w:bidi="en-US"/>
    </w:rPr>
  </w:style>
  <w:style w:type="character" w:styleId="nfasissutil">
    <w:name w:val="Subtle Emphasis"/>
    <w:basedOn w:val="Fuentedeprrafopredeter"/>
    <w:uiPriority w:val="19"/>
    <w:qFormat/>
    <w:rsid w:val="00456367"/>
    <w:rPr>
      <w:i/>
      <w:iCs/>
      <w:color w:val="404040" w:themeColor="text1" w:themeTint="BF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4A7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98253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MX" w:bidi="ar-SA"/>
    </w:rPr>
  </w:style>
  <w:style w:type="paragraph" w:styleId="Sinespaciado">
    <w:name w:val="No Spacing"/>
    <w:link w:val="SinespaciadoCar"/>
    <w:uiPriority w:val="1"/>
    <w:qFormat/>
    <w:rsid w:val="00076398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076398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14E3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14E35"/>
    <w:rPr>
      <w:rFonts w:ascii="Cambria" w:eastAsia="Times New Roman" w:hAnsi="Cambria" w:cs="Times New Roman"/>
      <w:lang w:val="en-US" w:bidi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977DCB"/>
    <w:rPr>
      <w:color w:val="605E5C"/>
      <w:shd w:val="clear" w:color="auto" w:fill="E1DFDD"/>
    </w:rPr>
  </w:style>
  <w:style w:type="table" w:customStyle="1" w:styleId="TableGrid">
    <w:name w:val="TableGrid"/>
    <w:rsid w:val="00C356B8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E72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enuncias@cfenergia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cfenergi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410A31DF20EA44B116D89D9D1F2C28" ma:contentTypeVersion="18" ma:contentTypeDescription="Crear nuevo documento." ma:contentTypeScope="" ma:versionID="26c31a33ff79372d4539c0d3baa2c51c">
  <xsd:schema xmlns:xsd="http://www.w3.org/2001/XMLSchema" xmlns:xs="http://www.w3.org/2001/XMLSchema" xmlns:p="http://schemas.microsoft.com/office/2006/metadata/properties" xmlns:ns2="b3348d0a-ab38-440e-81c6-c032a33c87c3" xmlns:ns3="7e7cbe1a-7d93-4bfe-ace1-315804f58f1c" targetNamespace="http://schemas.microsoft.com/office/2006/metadata/properties" ma:root="true" ma:fieldsID="1c8caa7832b90b6d10d02dd2e7728930" ns2:_="" ns3:_="">
    <xsd:import namespace="b3348d0a-ab38-440e-81c6-c032a33c87c3"/>
    <xsd:import namespace="7e7cbe1a-7d93-4bfe-ace1-315804f58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48d0a-ab38-440e-81c6-c032a33c8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ae09f498-0e1d-4228-87cc-a564b39be7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cbe1a-7d93-4bfe-ace1-315804f58f1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1bd01d-4f14-4ed0-b92f-7060b5aa507e}" ma:internalName="TaxCatchAll" ma:showField="CatchAllData" ma:web="7e7cbe1a-7d93-4bfe-ace1-315804f58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348d0a-ab38-440e-81c6-c032a33c87c3">
      <Terms xmlns="http://schemas.microsoft.com/office/infopath/2007/PartnerControls"/>
    </lcf76f155ced4ddcb4097134ff3c332f>
    <TaxCatchAll xmlns="7e7cbe1a-7d93-4bfe-ace1-315804f58f1c" xsi:nil="true"/>
  </documentManagement>
</p:properties>
</file>

<file path=customXml/itemProps1.xml><?xml version="1.0" encoding="utf-8"?>
<ds:datastoreItem xmlns:ds="http://schemas.openxmlformats.org/officeDocument/2006/customXml" ds:itemID="{1462C18D-3FB4-4805-8482-9E27F1A58E5D}"/>
</file>

<file path=customXml/itemProps2.xml><?xml version="1.0" encoding="utf-8"?>
<ds:datastoreItem xmlns:ds="http://schemas.openxmlformats.org/officeDocument/2006/customXml" ds:itemID="{8AC442E4-A442-431E-9A83-28D4646F36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C0A5B9-5862-488F-84EB-007519FEDFD3}">
  <ds:schemaRefs>
    <ds:schemaRef ds:uri="http://schemas.microsoft.com/office/2006/metadata/properties"/>
    <ds:schemaRef ds:uri="http://schemas.microsoft.com/office/infopath/2007/PartnerControls"/>
    <ds:schemaRef ds:uri="aba2469f-1111-4acb-8161-4bb021c49bb3"/>
    <ds:schemaRef ds:uri="a08efb87-a6ab-47c8-bb81-50bdb425b5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710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Mejía García</dc:creator>
  <cp:keywords/>
  <dc:description/>
  <cp:lastModifiedBy>Andrea Cecilia Ventura Perez</cp:lastModifiedBy>
  <cp:revision>19</cp:revision>
  <cp:lastPrinted>2020-12-16T02:18:00Z</cp:lastPrinted>
  <dcterms:created xsi:type="dcterms:W3CDTF">2024-04-05T21:16:00Z</dcterms:created>
  <dcterms:modified xsi:type="dcterms:W3CDTF">2026-07-16T18:56:00Z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0x01010042410A31DF20EA44B116D89D9D1F2C28</vt:lpwstr>
  </property>
  <property fmtid="{D5CDD505-2E9C-101B-9397-08002B2CF9AE}" pid="3" name="MediaServiceImageTags">
    <vt:lpwstr/>
  </property>
</Properties>
</file>